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95419" w14:textId="77777777" w:rsidR="00601DBA" w:rsidRPr="00601DBA" w:rsidRDefault="00000000" w:rsidP="001F55F6">
      <w:pPr>
        <w:spacing w:before="120" w:after="120"/>
        <w:rPr>
          <w:rFonts w:ascii="Calibri" w:eastAsia="Calibri" w:hAnsi="Calibri" w:cs="Calibri"/>
          <w:b/>
          <w:noProof/>
          <w:w w:val="100"/>
          <w:sz w:val="20"/>
          <w:szCs w:val="20"/>
        </w:rPr>
      </w:pPr>
      <w:bookmarkStart w:id="0" w:name="20"/>
      <w:bookmarkStart w:id="1" w:name="_Hlk116577677"/>
      <w:bookmarkStart w:id="2" w:name="_Hlk32839505"/>
      <w:bookmarkEnd w:id="0"/>
      <w:r w:rsidRPr="00601DBA">
        <w:rPr>
          <w:rFonts w:ascii="Calibri" w:eastAsia="Calibri" w:hAnsi="Calibri" w:cs="Calibri"/>
          <w:b/>
          <w:noProof/>
          <w:w w:val="100"/>
          <w:sz w:val="20"/>
          <w:szCs w:val="20"/>
        </w:rPr>
        <w:t>ОСНОВНА ШКОЛА "ВЕРА МИШЧЕВИЋ" БЕЛЕГИШ</w:t>
      </w:r>
    </w:p>
    <w:p w14:paraId="556C2A08" w14:textId="77777777" w:rsidR="001F55F6" w:rsidRPr="001F55F6" w:rsidRDefault="00000000" w:rsidP="001F55F6">
      <w:pPr>
        <w:spacing w:before="120" w:after="120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ПИБ:</w:t>
      </w:r>
      <w:r w:rsidR="002A1737" w:rsidRPr="00191039">
        <w:rPr>
          <w:rFonts w:cstheme="minorHAnsi"/>
          <w:sz w:val="20"/>
          <w:szCs w:val="20"/>
        </w:rPr>
        <w:t> </w:t>
      </w:r>
      <w:r w:rsidR="00601DBA" w:rsidRPr="00601DBA">
        <w:rPr>
          <w:b/>
          <w:bCs/>
          <w:lang w:val="hr-HR"/>
        </w:rPr>
        <w:t xml:space="preserve"> </w:t>
      </w:r>
      <w:bookmarkStart w:id="3" w:name="21"/>
      <w:bookmarkEnd w:id="3"/>
      <w:r w:rsidR="00601DBA" w:rsidRPr="001F55F6">
        <w:rPr>
          <w:rFonts w:ascii="Calibri" w:eastAsia="Calibri" w:hAnsi="Calibri" w:cs="Calibri"/>
          <w:b/>
          <w:w w:val="100"/>
          <w:sz w:val="20"/>
          <w:szCs w:val="20"/>
        </w:rPr>
        <w:t>100532224</w:t>
      </w:r>
      <w:r w:rsidR="00601DBA" w:rsidRPr="001F55F6">
        <w:rPr>
          <w:rFonts w:cstheme="minorHAnsi"/>
          <w:b/>
          <w:sz w:val="20"/>
          <w:szCs w:val="20"/>
        </w:rPr>
        <w:t xml:space="preserve"> </w:t>
      </w:r>
    </w:p>
    <w:p w14:paraId="319564C7" w14:textId="77777777" w:rsidR="00601DBA" w:rsidRDefault="00000000" w:rsidP="001F55F6">
      <w:pPr>
        <w:spacing w:before="120" w:after="120"/>
        <w:rPr>
          <w:rFonts w:ascii="Calibri" w:eastAsia="Calibri" w:hAnsi="Calibri" w:cs="Calibri"/>
          <w:b/>
          <w:noProof/>
          <w:w w:val="100"/>
          <w:sz w:val="20"/>
          <w:szCs w:val="20"/>
        </w:rPr>
      </w:pPr>
      <w:bookmarkStart w:id="4" w:name="22"/>
      <w:bookmarkEnd w:id="4"/>
      <w:r>
        <w:rPr>
          <w:rFonts w:ascii="Calibri" w:eastAsia="Calibri" w:hAnsi="Calibri" w:cs="Calibri"/>
          <w:b/>
          <w:noProof/>
          <w:w w:val="100"/>
          <w:sz w:val="20"/>
          <w:szCs w:val="20"/>
        </w:rPr>
        <w:t>КРАЉА ПЕТРА И 33</w:t>
      </w:r>
    </w:p>
    <w:p w14:paraId="4B47E109" w14:textId="77777777" w:rsidR="001F55F6" w:rsidRPr="001F55F6" w:rsidRDefault="00000000" w:rsidP="001F55F6">
      <w:pPr>
        <w:spacing w:before="120" w:after="120"/>
        <w:rPr>
          <w:rFonts w:ascii="Calibri" w:eastAsia="Calibri" w:hAnsi="Calibri" w:cs="Calibri"/>
          <w:b/>
          <w:w w:val="100"/>
          <w:sz w:val="20"/>
          <w:szCs w:val="20"/>
        </w:rPr>
      </w:pPr>
      <w:bookmarkStart w:id="5" w:name="23"/>
      <w:bookmarkEnd w:id="5"/>
      <w:r w:rsidRPr="001F55F6">
        <w:rPr>
          <w:rFonts w:ascii="Calibri" w:eastAsia="Calibri" w:hAnsi="Calibri" w:cs="Calibri"/>
          <w:b/>
          <w:w w:val="100"/>
          <w:sz w:val="20"/>
          <w:szCs w:val="20"/>
        </w:rPr>
        <w:t>22306</w:t>
      </w:r>
      <w:r w:rsidRPr="001F55F6">
        <w:rPr>
          <w:rFonts w:cstheme="minorHAnsi"/>
          <w:b/>
          <w:sz w:val="20"/>
          <w:szCs w:val="20"/>
        </w:rPr>
        <w:t> </w:t>
      </w:r>
      <w:bookmarkStart w:id="6" w:name="24"/>
      <w:bookmarkEnd w:id="6"/>
      <w:r w:rsidRPr="001F55F6">
        <w:rPr>
          <w:rFonts w:ascii="Calibri" w:eastAsia="Calibri" w:hAnsi="Calibri" w:cs="Calibri"/>
          <w:b/>
          <w:w w:val="100"/>
          <w:sz w:val="20"/>
          <w:szCs w:val="20"/>
        </w:rPr>
        <w:t>СТАРА ПАЗОВА</w:t>
      </w:r>
    </w:p>
    <w:bookmarkEnd w:id="1"/>
    <w:p w14:paraId="1F90FFB2" w14:textId="77777777" w:rsidR="001F55F6" w:rsidRPr="001F55F6" w:rsidRDefault="00000000" w:rsidP="00A9707B">
      <w:pPr>
        <w:spacing w:before="120" w:after="440"/>
        <w:rPr>
          <w:rFonts w:cstheme="minorHAnsi"/>
          <w:b/>
          <w:sz w:val="20"/>
          <w:szCs w:val="20"/>
          <w:lang w:val="sr-Latn-BA" w:eastAsia="lv-LV"/>
        </w:rPr>
      </w:pPr>
      <w:r w:rsidRPr="001F55F6">
        <w:rPr>
          <w:rFonts w:cstheme="minorHAnsi"/>
          <w:b/>
          <w:sz w:val="20"/>
          <w:szCs w:val="20"/>
          <w:lang w:val="sr-Latn-BA" w:eastAsia="lv-LV"/>
        </w:rPr>
        <w:t>Република Србија</w:t>
      </w:r>
    </w:p>
    <w:p w14:paraId="18AE18F2" w14:textId="77777777" w:rsidR="001F55F6" w:rsidRPr="001F55F6" w:rsidRDefault="00000000" w:rsidP="001F55F6">
      <w:pPr>
        <w:tabs>
          <w:tab w:val="left" w:pos="709"/>
        </w:tabs>
        <w:spacing w:before="120" w:after="120"/>
        <w:rPr>
          <w:rFonts w:ascii="Calibri" w:eastAsia="Calibri" w:hAnsi="Calibri" w:cs="Calibri"/>
          <w:b/>
          <w:bCs/>
          <w:noProof/>
          <w:w w:val="100"/>
          <w:sz w:val="20"/>
          <w:szCs w:val="20"/>
          <w:lang w:val="sr-Latn-BA"/>
        </w:rPr>
      </w:pPr>
      <w:r w:rsidRPr="001F55F6">
        <w:rPr>
          <w:rFonts w:cstheme="minorHAnsi"/>
          <w:noProof/>
          <w:sz w:val="20"/>
          <w:szCs w:val="20"/>
          <w:lang w:val="sr-Latn-BA"/>
        </w:rPr>
        <w:t>Датум:</w:t>
      </w:r>
      <w:r w:rsidRPr="001F55F6">
        <w:rPr>
          <w:rFonts w:cstheme="minorHAnsi"/>
          <w:noProof/>
          <w:sz w:val="20"/>
          <w:szCs w:val="20"/>
          <w:lang w:val="sr-Latn-BA"/>
        </w:rPr>
        <w:tab/>
      </w:r>
      <w:bookmarkStart w:id="7" w:name="9"/>
      <w:bookmarkEnd w:id="7"/>
      <w:r w:rsidRPr="001F55F6">
        <w:rPr>
          <w:rFonts w:ascii="Calibri" w:eastAsia="Calibri" w:hAnsi="Calibri" w:cs="Calibri"/>
          <w:b/>
          <w:bCs/>
          <w:noProof/>
          <w:w w:val="100"/>
          <w:sz w:val="20"/>
          <w:szCs w:val="20"/>
          <w:lang w:val="sr-Latn-BA"/>
        </w:rPr>
        <w:t>21.10.2024</w:t>
      </w:r>
    </w:p>
    <w:p w14:paraId="69FFC81D" w14:textId="77777777" w:rsidR="001F55F6" w:rsidRPr="001F55F6" w:rsidRDefault="00000000" w:rsidP="001F55F6">
      <w:pPr>
        <w:tabs>
          <w:tab w:val="left" w:pos="709"/>
        </w:tabs>
        <w:spacing w:before="120" w:after="120"/>
        <w:rPr>
          <w:rFonts w:ascii="Calibri" w:eastAsia="Calibri" w:hAnsi="Calibri" w:cs="Calibri"/>
          <w:b/>
          <w:bCs/>
          <w:noProof/>
          <w:w w:val="100"/>
          <w:sz w:val="20"/>
          <w:szCs w:val="20"/>
          <w:lang w:val="sr-Latn-BA"/>
        </w:rPr>
      </w:pPr>
      <w:r w:rsidRPr="001F55F6">
        <w:rPr>
          <w:rFonts w:cstheme="minorHAnsi"/>
          <w:noProof/>
          <w:sz w:val="20"/>
          <w:szCs w:val="20"/>
          <w:lang w:val="sr-Latn-BA"/>
        </w:rPr>
        <w:t>Број:</w:t>
      </w:r>
      <w:r w:rsidRPr="001F55F6">
        <w:rPr>
          <w:rFonts w:cstheme="minorHAnsi"/>
          <w:noProof/>
          <w:sz w:val="20"/>
          <w:szCs w:val="20"/>
          <w:lang w:val="sr-Latn-BA"/>
        </w:rPr>
        <w:tab/>
      </w:r>
      <w:bookmarkStart w:id="8" w:name="8"/>
      <w:bookmarkEnd w:id="8"/>
      <w:r w:rsidRPr="001F55F6">
        <w:rPr>
          <w:rFonts w:ascii="Calibri" w:eastAsia="Calibri" w:hAnsi="Calibri" w:cs="Calibri"/>
          <w:b/>
          <w:bCs/>
          <w:noProof/>
          <w:w w:val="100"/>
          <w:sz w:val="20"/>
          <w:szCs w:val="20"/>
          <w:lang w:val="sr-Latn-BA"/>
        </w:rPr>
        <w:t>17-47/2024</w:t>
      </w:r>
    </w:p>
    <w:p w14:paraId="14ACF653" w14:textId="77777777" w:rsidR="001F55F6" w:rsidRPr="00A9707B" w:rsidRDefault="00000000" w:rsidP="00A9707B">
      <w:pPr>
        <w:spacing w:before="440" w:after="120"/>
        <w:rPr>
          <w:rFonts w:ascii="Calibri" w:eastAsia="Calibri" w:hAnsi="Calibri" w:cs="Calibri"/>
          <w:bCs/>
          <w:i/>
          <w:iCs/>
          <w:w w:val="100"/>
          <w:sz w:val="20"/>
          <w:szCs w:val="20"/>
          <w:lang w:val="sr-Latn-BA" w:eastAsia="lv-LV"/>
        </w:rPr>
      </w:pPr>
      <w:bookmarkStart w:id="9" w:name="7"/>
      <w:bookmarkEnd w:id="9"/>
      <w:r w:rsidRPr="00A9707B">
        <w:rPr>
          <w:rFonts w:ascii="Calibri" w:eastAsia="Calibri" w:hAnsi="Calibri" w:cs="Calibri"/>
          <w:bCs/>
          <w:i/>
          <w:iCs/>
          <w:w w:val="100"/>
          <w:sz w:val="20"/>
          <w:szCs w:val="20"/>
          <w:lang w:val="sr-Latn-BA" w:eastAsia="lv-LV"/>
        </w:rPr>
        <w:t>На основу члана 146. став 1. Закона о јавним набавкама („Службени гласник“, број 91/19 и 92/23), наручилац доноси,</w:t>
      </w:r>
    </w:p>
    <w:p w14:paraId="4A72964F" w14:textId="77777777" w:rsidR="001F55F6" w:rsidRPr="001F55F6" w:rsidRDefault="00000000" w:rsidP="00A9707B">
      <w:pPr>
        <w:spacing w:before="440" w:after="440"/>
        <w:jc w:val="center"/>
        <w:rPr>
          <w:rFonts w:cstheme="minorHAnsi"/>
          <w:b/>
          <w:sz w:val="32"/>
          <w:szCs w:val="32"/>
          <w:lang w:val="sr-Latn-BA"/>
        </w:rPr>
      </w:pPr>
      <w:bookmarkStart w:id="10" w:name="_Hlk32839527"/>
      <w:r w:rsidRPr="001F55F6">
        <w:rPr>
          <w:rFonts w:cstheme="minorHAnsi"/>
          <w:b/>
          <w:sz w:val="32"/>
          <w:szCs w:val="32"/>
          <w:lang w:val="sr-Latn-BA"/>
        </w:rPr>
        <w:t>ОДЛУКА О ДОДЕЛИ УГОВОРА</w:t>
      </w:r>
      <w:bookmarkEnd w:id="10"/>
    </w:p>
    <w:p w14:paraId="28FD2B78" w14:textId="77777777" w:rsidR="001F55F6" w:rsidRPr="001F55F6" w:rsidRDefault="00000000" w:rsidP="001F55F6">
      <w:pPr>
        <w:pStyle w:val="Odjeljci"/>
        <w:spacing w:before="120"/>
        <w:ind w:left="1418" w:hanging="1418"/>
        <w:rPr>
          <w:rFonts w:ascii="Calibri" w:eastAsia="Calibri" w:hAnsi="Calibri" w:cs="Calibri"/>
          <w:w w:val="100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Наручилац: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11" w:name="_Hlk116577629"/>
      <w:bookmarkStart w:id="12" w:name="25"/>
      <w:bookmarkEnd w:id="11"/>
      <w:bookmarkEnd w:id="12"/>
      <w:r w:rsidRPr="001F55F6">
        <w:rPr>
          <w:rFonts w:ascii="Calibri" w:eastAsia="Calibri" w:hAnsi="Calibri" w:cs="Calibri"/>
          <w:w w:val="100"/>
          <w:sz w:val="20"/>
          <w:szCs w:val="20"/>
          <w:lang w:val="sr-Latn-BA"/>
        </w:rPr>
        <w:t>ОСНОВНА ШКОЛА "ВЕРА МИШЧЕВИЋ" БЕЛЕГИШ</w:t>
      </w:r>
    </w:p>
    <w:p w14:paraId="13795B1C" w14:textId="77777777" w:rsidR="001F55F6" w:rsidRPr="001F55F6" w:rsidRDefault="00000000" w:rsidP="001F55F6">
      <w:pPr>
        <w:pStyle w:val="Odjeljci"/>
        <w:spacing w:before="120"/>
        <w:ind w:left="1418" w:hanging="1418"/>
        <w:rPr>
          <w:rFonts w:ascii="Calibri" w:eastAsia="Calibri" w:hAnsi="Calibri" w:cs="Calibri"/>
          <w:w w:val="100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Референтни број: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13" w:name="19"/>
      <w:bookmarkEnd w:id="13"/>
      <w:r w:rsidRPr="001F55F6">
        <w:rPr>
          <w:rFonts w:ascii="Calibri" w:eastAsia="Calibri" w:hAnsi="Calibri" w:cs="Calibri"/>
          <w:w w:val="100"/>
          <w:sz w:val="20"/>
          <w:szCs w:val="20"/>
          <w:lang w:val="sr-Latn-BA"/>
        </w:rPr>
        <w:t>4/2024</w:t>
      </w:r>
    </w:p>
    <w:p w14:paraId="31A903B6" w14:textId="77777777" w:rsidR="001F55F6" w:rsidRPr="001F55F6" w:rsidRDefault="00000000" w:rsidP="001F55F6">
      <w:pPr>
        <w:pStyle w:val="Odjeljci"/>
        <w:spacing w:before="120"/>
        <w:ind w:left="1418" w:hanging="1418"/>
        <w:rPr>
          <w:rFonts w:ascii="Calibri" w:eastAsia="Calibri" w:hAnsi="Calibri" w:cs="Calibri"/>
          <w:w w:val="100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Назив набавке: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14" w:name="18"/>
      <w:bookmarkEnd w:id="14"/>
      <w:r w:rsidRPr="001F55F6">
        <w:rPr>
          <w:rFonts w:ascii="Calibri" w:eastAsia="Calibri" w:hAnsi="Calibri" w:cs="Calibri"/>
          <w:w w:val="100"/>
          <w:sz w:val="20"/>
          <w:szCs w:val="20"/>
          <w:lang w:val="sr-Latn-BA"/>
        </w:rPr>
        <w:t>Набавка намештаја</w:t>
      </w:r>
    </w:p>
    <w:p w14:paraId="3C001BFC" w14:textId="77777777" w:rsidR="001F55F6" w:rsidRPr="001F55F6" w:rsidRDefault="00000000" w:rsidP="003406EF">
      <w:pPr>
        <w:tabs>
          <w:tab w:val="left" w:pos="3119"/>
        </w:tabs>
        <w:spacing w:before="120" w:after="120"/>
        <w:rPr>
          <w:rFonts w:ascii="Calibri" w:eastAsia="Calibri" w:hAnsi="Calibri" w:cs="Calibri"/>
          <w:b/>
          <w:bCs/>
          <w:w w:val="100"/>
          <w:sz w:val="20"/>
          <w:szCs w:val="20"/>
          <w:lang w:val="sr-Latn-BA"/>
        </w:rPr>
      </w:pPr>
      <w:r w:rsidRPr="001F55F6">
        <w:rPr>
          <w:rFonts w:cstheme="minorHAnsi"/>
          <w:sz w:val="20"/>
          <w:szCs w:val="20"/>
          <w:lang w:val="sr-Latn-BA"/>
        </w:rPr>
        <w:t>Број огласа на Порталу јавних набавки:</w:t>
      </w:r>
      <w:r w:rsidR="003406EF">
        <w:rPr>
          <w:rFonts w:cstheme="minorHAnsi"/>
          <w:b/>
          <w:sz w:val="20"/>
          <w:szCs w:val="20"/>
        </w:rPr>
        <w:tab/>
      </w:r>
      <w:bookmarkStart w:id="15" w:name="17"/>
      <w:bookmarkEnd w:id="15"/>
      <w:r w:rsidRPr="001F55F6">
        <w:rPr>
          <w:rFonts w:ascii="Calibri" w:eastAsia="Calibri" w:hAnsi="Calibri" w:cs="Calibri"/>
          <w:b/>
          <w:bCs/>
          <w:w w:val="100"/>
          <w:sz w:val="20"/>
          <w:szCs w:val="20"/>
          <w:lang w:val="sr-Latn-BA"/>
        </w:rPr>
        <w:t>2024/С Ф02-0037960</w:t>
      </w:r>
    </w:p>
    <w:p w14:paraId="6B3E553B" w14:textId="77777777" w:rsidR="001F55F6" w:rsidRPr="001F55F6" w:rsidRDefault="00000000" w:rsidP="003406EF">
      <w:pPr>
        <w:pStyle w:val="Odjeljci"/>
        <w:tabs>
          <w:tab w:val="left" w:pos="1418"/>
          <w:tab w:val="left" w:pos="3119"/>
          <w:tab w:val="left" w:pos="4820"/>
        </w:tabs>
        <w:spacing w:before="120"/>
        <w:rPr>
          <w:rFonts w:asciiTheme="minorHAnsi" w:hAnsiTheme="minorHAnsi" w:cstheme="minorHAnsi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Врста уговора</w:t>
      </w:r>
      <w:r w:rsidR="003406EF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r w:rsidRPr="005F01C2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A_ConType_1_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6" w:name="A_ConType_1_1"/>
      <w:r w:rsidRPr="005F01C2">
        <w:rPr>
          <w:rFonts w:asciiTheme="minorHAnsi" w:hAnsiTheme="minorHAnsi" w:cstheme="minorHAnsi"/>
          <w:b w:val="0"/>
          <w:sz w:val="20"/>
          <w:szCs w:val="20"/>
          <w:lang w:val="sr-Latn-BA"/>
        </w:rPr>
        <w:instrText xml:space="preserve"> FORMCHECKBOX </w:instrText>
      </w:r>
      <w:r w:rsidRPr="005F01C2">
        <w:rPr>
          <w:rFonts w:asciiTheme="minorHAnsi" w:hAnsiTheme="minorHAnsi" w:cstheme="minorHAnsi"/>
          <w:sz w:val="20"/>
          <w:szCs w:val="20"/>
        </w:rPr>
      </w:r>
      <w:r w:rsidRPr="005F01C2">
        <w:rPr>
          <w:rFonts w:asciiTheme="minorHAnsi" w:hAnsiTheme="minorHAnsi" w:cstheme="minorHAnsi"/>
          <w:sz w:val="20"/>
          <w:szCs w:val="20"/>
        </w:rPr>
        <w:fldChar w:fldCharType="separate"/>
      </w:r>
      <w:r w:rsidRPr="005F01C2">
        <w:rPr>
          <w:rFonts w:asciiTheme="minorHAnsi" w:hAnsiTheme="minorHAnsi" w:cstheme="minorHAnsi"/>
          <w:sz w:val="20"/>
          <w:szCs w:val="20"/>
        </w:rPr>
        <w:fldChar w:fldCharType="end"/>
      </w:r>
      <w:bookmarkEnd w:id="16"/>
      <w:r w:rsidRPr="00191039">
        <w:rPr>
          <w:rFonts w:asciiTheme="minorHAnsi" w:hAnsiTheme="minorHAnsi" w:cstheme="minorHAnsi"/>
          <w:sz w:val="20"/>
          <w:szCs w:val="20"/>
        </w:rPr>
        <w:t> </w:t>
      </w:r>
      <w:r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t>Радови</w:t>
      </w:r>
      <w:r w:rsidR="003406EF"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r w:rsidRPr="00AC11B5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A_ConType_2_1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17" w:name="A_ConType_2_1"/>
      <w:r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instrText xml:space="preserve"> FORMCHECKBOX </w:instrText>
      </w:r>
      <w:r w:rsidRPr="00AC11B5">
        <w:rPr>
          <w:rFonts w:asciiTheme="minorHAnsi" w:hAnsiTheme="minorHAnsi" w:cstheme="minorHAnsi"/>
          <w:sz w:val="20"/>
          <w:szCs w:val="20"/>
        </w:rPr>
      </w:r>
      <w:r w:rsidRPr="00AC11B5">
        <w:rPr>
          <w:rFonts w:asciiTheme="minorHAnsi" w:hAnsiTheme="minorHAnsi" w:cstheme="minorHAnsi"/>
          <w:sz w:val="20"/>
          <w:szCs w:val="20"/>
        </w:rPr>
        <w:fldChar w:fldCharType="separate"/>
      </w:r>
      <w:r w:rsidRPr="00AC11B5">
        <w:rPr>
          <w:rFonts w:asciiTheme="minorHAnsi" w:hAnsiTheme="minorHAnsi" w:cstheme="minorHAnsi"/>
          <w:sz w:val="20"/>
          <w:szCs w:val="20"/>
        </w:rPr>
        <w:fldChar w:fldCharType="end"/>
      </w:r>
      <w:bookmarkEnd w:id="17"/>
      <w:r w:rsidRPr="00AC11B5">
        <w:rPr>
          <w:rFonts w:asciiTheme="minorHAnsi" w:hAnsiTheme="minorHAnsi" w:cstheme="minorHAnsi"/>
          <w:sz w:val="20"/>
          <w:szCs w:val="20"/>
        </w:rPr>
        <w:t> </w:t>
      </w:r>
      <w:r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t>Добра</w:t>
      </w:r>
      <w:r w:rsidR="003406EF"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r w:rsidRPr="00AC11B5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A_ConType_3_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8" w:name="A_ConType_3_1"/>
      <w:r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instrText xml:space="preserve"> FORMCHECKBOX </w:instrText>
      </w:r>
      <w:r w:rsidRPr="00AC11B5">
        <w:rPr>
          <w:rFonts w:asciiTheme="minorHAnsi" w:hAnsiTheme="minorHAnsi" w:cstheme="minorHAnsi"/>
          <w:sz w:val="20"/>
          <w:szCs w:val="20"/>
        </w:rPr>
      </w:r>
      <w:r w:rsidRPr="00AC11B5">
        <w:rPr>
          <w:rFonts w:asciiTheme="minorHAnsi" w:hAnsiTheme="minorHAnsi" w:cstheme="minorHAnsi"/>
          <w:sz w:val="20"/>
          <w:szCs w:val="20"/>
        </w:rPr>
        <w:fldChar w:fldCharType="separate"/>
      </w:r>
      <w:r w:rsidRPr="00AC11B5">
        <w:rPr>
          <w:rFonts w:asciiTheme="minorHAnsi" w:hAnsiTheme="minorHAnsi" w:cstheme="minorHAnsi"/>
          <w:sz w:val="20"/>
          <w:szCs w:val="20"/>
        </w:rPr>
        <w:fldChar w:fldCharType="end"/>
      </w:r>
      <w:bookmarkEnd w:id="18"/>
      <w:r w:rsidRPr="00AC11B5">
        <w:rPr>
          <w:rFonts w:asciiTheme="minorHAnsi" w:hAnsiTheme="minorHAnsi" w:cstheme="minorHAnsi"/>
          <w:sz w:val="20"/>
          <w:szCs w:val="20"/>
        </w:rPr>
        <w:t> 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Услуге</w:t>
      </w:r>
    </w:p>
    <w:p w14:paraId="5158AB99" w14:textId="77777777" w:rsidR="001F55F6" w:rsidRPr="001F55F6" w:rsidRDefault="00000000" w:rsidP="00B84A8C">
      <w:pPr>
        <w:pStyle w:val="Odjeljci"/>
        <w:spacing w:before="120"/>
        <w:ind w:left="2155" w:hanging="2155"/>
        <w:rPr>
          <w:rFonts w:ascii="Calibri" w:eastAsia="Calibri" w:hAnsi="Calibri" w:cs="Calibri"/>
          <w:w w:val="100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Главна CPV ознака:</w:t>
      </w:r>
      <w:r w:rsidR="003406EF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19" w:name="26"/>
      <w:bookmarkEnd w:id="19"/>
      <w:r w:rsidRPr="001F55F6">
        <w:rPr>
          <w:rFonts w:ascii="Calibri" w:eastAsia="Calibri" w:hAnsi="Calibri" w:cs="Calibri"/>
          <w:w w:val="100"/>
          <w:sz w:val="20"/>
          <w:szCs w:val="20"/>
          <w:lang w:val="sr-Latn-BA"/>
        </w:rPr>
        <w:t>39160000</w:t>
      </w:r>
    </w:p>
    <w:p w14:paraId="51BBED77" w14:textId="77777777" w:rsidR="001F55F6" w:rsidRPr="001F55F6" w:rsidRDefault="00000000" w:rsidP="00B84A8C">
      <w:pPr>
        <w:pStyle w:val="Odjeljci"/>
        <w:spacing w:before="120"/>
        <w:ind w:left="2155" w:hanging="2155"/>
        <w:rPr>
          <w:rFonts w:ascii="Calibri" w:eastAsia="Calibri" w:hAnsi="Calibri" w:cs="Calibri"/>
          <w:w w:val="100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bCs w:val="0"/>
          <w:sz w:val="20"/>
          <w:szCs w:val="20"/>
          <w:lang w:val="sr-Latn-BA"/>
        </w:rPr>
        <w:t>Назив предмета / партије:</w:t>
      </w:r>
      <w:r w:rsidR="003406EF">
        <w:rPr>
          <w:rFonts w:asciiTheme="minorHAnsi" w:hAnsiTheme="minorHAnsi" w:cstheme="minorHAnsi"/>
          <w:b w:val="0"/>
          <w:bCs w:val="0"/>
          <w:sz w:val="20"/>
          <w:szCs w:val="20"/>
          <w:lang w:val="sr-Latn-BA"/>
        </w:rPr>
        <w:tab/>
      </w:r>
      <w:bookmarkStart w:id="20" w:name="1"/>
      <w:bookmarkEnd w:id="20"/>
      <w:r w:rsidRPr="001F55F6">
        <w:rPr>
          <w:rFonts w:ascii="Calibri" w:eastAsia="Calibri" w:hAnsi="Calibri" w:cs="Calibri"/>
          <w:w w:val="100"/>
          <w:sz w:val="20"/>
          <w:szCs w:val="20"/>
          <w:lang w:val="sr-Latn-BA"/>
        </w:rPr>
        <w:t>Набавка намештаја</w:t>
      </w:r>
    </w:p>
    <w:p w14:paraId="3191C2C0" w14:textId="77777777" w:rsidR="001F55F6" w:rsidRPr="00B84A8C" w:rsidRDefault="00000000" w:rsidP="001F55F6">
      <w:pPr>
        <w:spacing w:before="120" w:after="120"/>
        <w:rPr>
          <w:rFonts w:ascii="Calibri" w:eastAsia="Calibri" w:hAnsi="Calibri" w:cs="Calibri"/>
          <w:b/>
          <w:w w:val="100"/>
          <w:sz w:val="20"/>
          <w:szCs w:val="20"/>
          <w:lang w:val="sr-Latn-BA"/>
        </w:rPr>
      </w:pPr>
      <w:r w:rsidRPr="001F55F6">
        <w:rPr>
          <w:rFonts w:cstheme="minorHAnsi"/>
          <w:sz w:val="20"/>
          <w:szCs w:val="20"/>
          <w:lang w:val="sr-Latn-BA"/>
        </w:rPr>
        <w:t>Процењена вредност предмета / партије (без ПДВ-а):</w:t>
      </w:r>
      <w:r w:rsidR="00B84A8C">
        <w:rPr>
          <w:rFonts w:cstheme="minorHAnsi"/>
          <w:sz w:val="20"/>
          <w:szCs w:val="20"/>
        </w:rPr>
        <w:t> </w:t>
      </w:r>
      <w:bookmarkStart w:id="21" w:name="2"/>
      <w:bookmarkEnd w:id="21"/>
      <w:r w:rsidR="00B84A8C" w:rsidRPr="001F55F6">
        <w:rPr>
          <w:rFonts w:ascii="Calibri" w:eastAsia="Calibri" w:hAnsi="Calibri" w:cs="Calibri"/>
          <w:b/>
          <w:w w:val="100"/>
          <w:sz w:val="20"/>
          <w:szCs w:val="20"/>
        </w:rPr>
        <w:t>1.067.300,00</w:t>
      </w:r>
      <w:r w:rsidR="00B84A8C" w:rsidRPr="001F55F6">
        <w:rPr>
          <w:rFonts w:cstheme="minorHAnsi"/>
          <w:b/>
          <w:sz w:val="20"/>
          <w:szCs w:val="20"/>
        </w:rPr>
        <w:t> </w:t>
      </w:r>
      <w:r w:rsidRPr="001F55F6">
        <w:rPr>
          <w:rFonts w:cstheme="minorHAnsi"/>
          <w:sz w:val="20"/>
          <w:szCs w:val="20"/>
          <w:lang w:val="sr-Latn-BA"/>
        </w:rPr>
        <w:t>Валута:</w:t>
      </w:r>
      <w:r w:rsidR="00B84A8C">
        <w:rPr>
          <w:rFonts w:cstheme="minorHAnsi"/>
          <w:sz w:val="20"/>
          <w:szCs w:val="20"/>
        </w:rPr>
        <w:t> </w:t>
      </w:r>
      <w:bookmarkStart w:id="22" w:name="3"/>
      <w:bookmarkEnd w:id="22"/>
      <w:r w:rsidRPr="00B84A8C">
        <w:rPr>
          <w:rFonts w:ascii="Calibri" w:eastAsia="Calibri" w:hAnsi="Calibri" w:cs="Calibri"/>
          <w:b/>
          <w:w w:val="100"/>
          <w:sz w:val="20"/>
          <w:szCs w:val="20"/>
          <w:lang w:val="sr-Latn-BA"/>
        </w:rPr>
        <w:t>РСД</w:t>
      </w:r>
    </w:p>
    <w:p w14:paraId="3FE91565" w14:textId="77777777" w:rsidR="001F55F6" w:rsidRPr="001F55F6" w:rsidRDefault="00000000" w:rsidP="002A1737">
      <w:pPr>
        <w:tabs>
          <w:tab w:val="left" w:pos="1701"/>
        </w:tabs>
        <w:spacing w:before="120"/>
        <w:rPr>
          <w:rFonts w:cstheme="minorHAnsi"/>
          <w:sz w:val="20"/>
          <w:szCs w:val="20"/>
        </w:rPr>
      </w:pPr>
      <w:r w:rsidRPr="001F55F6">
        <w:rPr>
          <w:rFonts w:cstheme="minorHAnsi"/>
          <w:sz w:val="20"/>
          <w:szCs w:val="20"/>
        </w:rPr>
        <w:t>Уговор се додељује</w:t>
      </w:r>
      <w:r w:rsidR="00B84A8C">
        <w:rPr>
          <w:rFonts w:cstheme="minorHAnsi"/>
          <w:sz w:val="20"/>
          <w:szCs w:val="20"/>
        </w:rPr>
        <w:t xml:space="preserve"> </w:t>
      </w:r>
      <w:bookmarkStart w:id="23" w:name="10"/>
      <w:bookmarkEnd w:id="23"/>
      <w:r w:rsidRPr="001F55F6">
        <w:rPr>
          <w:rFonts w:ascii="Calibri" w:eastAsia="Calibri" w:hAnsi="Calibri" w:cs="Calibri"/>
          <w:b/>
          <w:w w:val="100"/>
          <w:sz w:val="20"/>
          <w:szCs w:val="20"/>
        </w:rPr>
        <w:t>привредном субјекту</w:t>
      </w:r>
      <w:r w:rsidRPr="001F55F6">
        <w:rPr>
          <w:rFonts w:cstheme="minorHAnsi"/>
          <w:sz w:val="20"/>
          <w:szCs w:val="20"/>
        </w:rPr>
        <w:t>: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5"/>
      </w:tblGrid>
      <w:tr w:rsidR="004103E9" w14:paraId="06FFF58F" w14:textId="77777777" w:rsidTr="00B84A8C">
        <w:trPr>
          <w:cantSplit/>
        </w:trPr>
        <w:tc>
          <w:tcPr>
            <w:tcW w:w="5000" w:type="pct"/>
            <w:hideMark/>
          </w:tcPr>
          <w:p w14:paraId="6BE68EC4" w14:textId="77777777" w:rsidR="001F55F6" w:rsidRPr="00B84A8C" w:rsidRDefault="00000000" w:rsidP="002A1737">
            <w:pPr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</w:rPr>
            </w:pPr>
            <w:bookmarkStart w:id="24" w:name="11"/>
            <w:bookmarkEnd w:id="24"/>
            <w:r w:rsidRPr="00B84A8C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  <w:t>ЈОВАН ПАНАЈОТОВИЋ ПР ПРОИЗВОДЊА НАМЕШТАЈА И УРЕЂЕЊЕ ЗЕЛЕНИХ ПОВРШИНА ТЕХНО-ЕКОНОМИК ЗВЕЧКА</w:t>
            </w:r>
            <w:r w:rsidRPr="00B84A8C">
              <w:rPr>
                <w:rFonts w:cstheme="minorHAnsi"/>
                <w:b/>
                <w:bCs/>
                <w:sz w:val="20"/>
                <w:szCs w:val="20"/>
                <w:lang w:val="sr-Latn-BA"/>
              </w:rPr>
              <w:t xml:space="preserve">, </w:t>
            </w:r>
            <w:bookmarkStart w:id="25" w:name="12"/>
            <w:bookmarkEnd w:id="25"/>
            <w:r w:rsidRPr="00B84A8C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  <w:t>101847500</w:t>
            </w:r>
            <w:r w:rsidRPr="00B84A8C">
              <w:rPr>
                <w:rFonts w:cstheme="minorHAnsi"/>
                <w:b/>
                <w:bCs/>
                <w:sz w:val="20"/>
                <w:szCs w:val="20"/>
                <w:lang w:val="sr-Latn-BA"/>
              </w:rPr>
              <w:t xml:space="preserve">, </w:t>
            </w:r>
            <w:bookmarkStart w:id="26" w:name="13"/>
            <w:bookmarkEnd w:id="26"/>
            <w:r w:rsidRPr="00B84A8C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  <w:t>Браће Лазић, 104</w:t>
            </w:r>
            <w:r w:rsidRPr="00B84A8C">
              <w:rPr>
                <w:rFonts w:cstheme="minorHAnsi"/>
                <w:b/>
                <w:bCs/>
                <w:sz w:val="20"/>
                <w:szCs w:val="20"/>
                <w:lang w:val="sr-Latn-BA"/>
              </w:rPr>
              <w:t xml:space="preserve">, </w:t>
            </w:r>
            <w:bookmarkStart w:id="27" w:name="14"/>
            <w:bookmarkEnd w:id="27"/>
            <w:r w:rsidRPr="00B84A8C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  <w:t>Звечка</w:t>
            </w:r>
            <w:r w:rsidRPr="00B84A8C">
              <w:rPr>
                <w:rFonts w:cstheme="minorHAnsi"/>
                <w:b/>
                <w:bCs/>
                <w:sz w:val="20"/>
                <w:szCs w:val="20"/>
                <w:lang w:val="sr-Latn-BA"/>
              </w:rPr>
              <w:t xml:space="preserve">, </w:t>
            </w:r>
            <w:bookmarkStart w:id="28" w:name="15"/>
            <w:bookmarkEnd w:id="28"/>
            <w:r w:rsidRPr="00B84A8C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  <w:t>11500</w:t>
            </w:r>
            <w:r w:rsidRPr="00B84A8C">
              <w:rPr>
                <w:rFonts w:cstheme="minorHAnsi"/>
                <w:b/>
                <w:bCs/>
                <w:sz w:val="20"/>
                <w:szCs w:val="20"/>
                <w:lang w:val="sr-Latn-BA"/>
              </w:rPr>
              <w:t xml:space="preserve">, </w:t>
            </w:r>
            <w:bookmarkStart w:id="29" w:name="16"/>
            <w:bookmarkEnd w:id="29"/>
            <w:r w:rsidRPr="00B84A8C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</w:rPr>
              <w:t>Србија</w:t>
            </w:r>
          </w:p>
        </w:tc>
      </w:tr>
    </w:tbl>
    <w:p w14:paraId="247C2845" w14:textId="77777777" w:rsidR="00A9707B" w:rsidRPr="00A9707B" w:rsidRDefault="00A9707B" w:rsidP="002A1737">
      <w:pPr>
        <w:tabs>
          <w:tab w:val="left" w:pos="2438"/>
        </w:tabs>
        <w:spacing w:after="120"/>
        <w:rPr>
          <w:rFonts w:cstheme="minorHAnsi"/>
          <w:bCs/>
          <w:sz w:val="20"/>
          <w:szCs w:val="20"/>
        </w:rPr>
      </w:pPr>
    </w:p>
    <w:p w14:paraId="4A21B72F" w14:textId="77777777" w:rsidR="001F55F6" w:rsidRPr="00B84A8C" w:rsidRDefault="00000000" w:rsidP="00B84A8C">
      <w:pPr>
        <w:tabs>
          <w:tab w:val="left" w:pos="2438"/>
        </w:tabs>
        <w:spacing w:before="120" w:after="120"/>
        <w:rPr>
          <w:rFonts w:ascii="Calibri" w:eastAsia="Calibri" w:hAnsi="Calibri" w:cs="Calibri"/>
          <w:b/>
          <w:bCs/>
          <w:w w:val="100"/>
          <w:sz w:val="20"/>
          <w:szCs w:val="20"/>
          <w:lang w:val="sr-Latn-BA"/>
        </w:rPr>
      </w:pPr>
      <w:r w:rsidRPr="001F55F6">
        <w:rPr>
          <w:rFonts w:cstheme="minorHAnsi"/>
          <w:bCs/>
          <w:sz w:val="20"/>
          <w:szCs w:val="20"/>
        </w:rPr>
        <w:t>Вредност уговора (без ПДВ):</w:t>
      </w:r>
      <w:r w:rsidR="00B84A8C">
        <w:rPr>
          <w:rFonts w:cstheme="minorHAnsi"/>
          <w:bCs/>
          <w:sz w:val="20"/>
          <w:szCs w:val="20"/>
        </w:rPr>
        <w:tab/>
      </w:r>
      <w:bookmarkStart w:id="30" w:name="4"/>
      <w:bookmarkEnd w:id="30"/>
      <w:r w:rsidRPr="00B84A8C">
        <w:rPr>
          <w:rFonts w:ascii="Calibri" w:eastAsia="Calibri" w:hAnsi="Calibri" w:cs="Calibri"/>
          <w:b/>
          <w:bCs/>
          <w:w w:val="100"/>
          <w:sz w:val="20"/>
          <w:szCs w:val="20"/>
          <w:lang w:val="sr-Latn-BA"/>
        </w:rPr>
        <w:t>919.500,00</w:t>
      </w:r>
    </w:p>
    <w:p w14:paraId="0A7D50EE" w14:textId="77777777" w:rsidR="001F55F6" w:rsidRPr="00B84A8C" w:rsidRDefault="00000000" w:rsidP="00B84A8C">
      <w:pPr>
        <w:tabs>
          <w:tab w:val="left" w:pos="2438"/>
        </w:tabs>
        <w:spacing w:before="120" w:after="120"/>
        <w:rPr>
          <w:rFonts w:ascii="Calibri" w:eastAsia="Calibri" w:hAnsi="Calibri" w:cs="Calibri"/>
          <w:b/>
          <w:bCs/>
          <w:w w:val="100"/>
          <w:sz w:val="20"/>
          <w:szCs w:val="20"/>
          <w:lang w:val="sr-Latn-BA"/>
        </w:rPr>
      </w:pPr>
      <w:r w:rsidRPr="001F55F6">
        <w:rPr>
          <w:rFonts w:cstheme="minorHAnsi"/>
          <w:bCs/>
          <w:sz w:val="20"/>
          <w:szCs w:val="20"/>
        </w:rPr>
        <w:t>Вредност уговора (са ПДВ):</w:t>
      </w:r>
      <w:r w:rsidR="00B84A8C">
        <w:rPr>
          <w:rFonts w:cstheme="minorHAnsi"/>
          <w:bCs/>
          <w:sz w:val="20"/>
          <w:szCs w:val="20"/>
        </w:rPr>
        <w:tab/>
      </w:r>
      <w:bookmarkStart w:id="31" w:name="5"/>
      <w:bookmarkEnd w:id="31"/>
      <w:r w:rsidRPr="00B84A8C">
        <w:rPr>
          <w:rFonts w:ascii="Calibri" w:eastAsia="Calibri" w:hAnsi="Calibri" w:cs="Calibri"/>
          <w:b/>
          <w:bCs/>
          <w:w w:val="100"/>
          <w:sz w:val="20"/>
          <w:szCs w:val="20"/>
          <w:lang w:val="sr-Latn-BA"/>
        </w:rPr>
        <w:t>1.103.400,00</w:t>
      </w:r>
    </w:p>
    <w:p w14:paraId="04967F8C" w14:textId="77777777" w:rsidR="001F55F6" w:rsidRPr="00B84A8C" w:rsidRDefault="00000000" w:rsidP="00B84A8C">
      <w:pPr>
        <w:tabs>
          <w:tab w:val="left" w:pos="2410"/>
        </w:tabs>
        <w:spacing w:before="120" w:after="120"/>
        <w:rPr>
          <w:rFonts w:ascii="Calibri" w:eastAsia="Calibri" w:hAnsi="Calibri" w:cs="Calibri"/>
          <w:b/>
          <w:bCs/>
          <w:w w:val="100"/>
          <w:sz w:val="20"/>
          <w:szCs w:val="20"/>
          <w:lang w:val="sr-Latn-BA"/>
        </w:rPr>
      </w:pPr>
      <w:r w:rsidRPr="001F55F6">
        <w:rPr>
          <w:rFonts w:cstheme="minorHAnsi"/>
          <w:sz w:val="20"/>
          <w:szCs w:val="20"/>
        </w:rPr>
        <w:t>Валута:</w:t>
      </w:r>
      <w:r w:rsidR="00B84A8C">
        <w:rPr>
          <w:rFonts w:cstheme="minorHAnsi"/>
          <w:sz w:val="20"/>
          <w:szCs w:val="20"/>
        </w:rPr>
        <w:t> </w:t>
      </w:r>
      <w:bookmarkStart w:id="32" w:name="6"/>
      <w:bookmarkEnd w:id="32"/>
      <w:r w:rsidRPr="00B84A8C">
        <w:rPr>
          <w:rFonts w:ascii="Calibri" w:eastAsia="Calibri" w:hAnsi="Calibri" w:cs="Calibri"/>
          <w:b/>
          <w:bCs/>
          <w:w w:val="100"/>
          <w:sz w:val="20"/>
          <w:szCs w:val="20"/>
          <w:lang w:val="sr-Latn-BA"/>
        </w:rPr>
        <w:t>РСД</w:t>
      </w:r>
    </w:p>
    <w:bookmarkEnd w:id="2"/>
    <w:p w14:paraId="1CA7E378" w14:textId="77777777" w:rsidR="00A9707B" w:rsidRPr="00A9707B" w:rsidRDefault="00A9707B" w:rsidP="001F55F6">
      <w:pPr>
        <w:spacing w:before="120" w:after="120"/>
        <w:rPr>
          <w:rFonts w:cstheme="minorHAnsi"/>
          <w:bCs/>
          <w:sz w:val="20"/>
          <w:szCs w:val="20"/>
        </w:rPr>
        <w:sectPr w:rsidR="00A9707B" w:rsidRPr="00A9707B" w:rsidSect="000A667E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7" w:h="16840" w:code="9"/>
          <w:pgMar w:top="851" w:right="851" w:bottom="1134" w:left="851" w:header="567" w:footer="851" w:gutter="0"/>
          <w:cols w:space="708"/>
          <w:docGrid w:linePitch="360"/>
        </w:sect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97"/>
        <w:gridCol w:w="13"/>
        <w:gridCol w:w="179"/>
      </w:tblGrid>
      <w:tr w:rsidR="004103E9" w14:paraId="345E4714" w14:textId="77777777">
        <w:trPr>
          <w:trHeight w:val="453"/>
        </w:trPr>
        <w:tc>
          <w:tcPr>
            <w:tcW w:w="15589" w:type="dxa"/>
            <w:gridSpan w:val="3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550"/>
            </w:tblGrid>
            <w:tr w:rsidR="004103E9" w14:paraId="56DE80F0" w14:textId="77777777">
              <w:trPr>
                <w:trHeight w:val="375"/>
              </w:trPr>
              <w:tc>
                <w:tcPr>
                  <w:tcW w:w="15590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CE429D" w14:textId="77777777" w:rsidR="004103E9" w:rsidRDefault="00000000">
                  <w:pPr>
                    <w:spacing w:before="0" w:after="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8"/>
                      <w:szCs w:val="20"/>
                    </w:rPr>
                    <w:lastRenderedPageBreak/>
                    <w:t>ОБРАЗЛОЖЕЊЕ</w:t>
                  </w:r>
                </w:p>
              </w:tc>
            </w:tr>
          </w:tbl>
          <w:p w14:paraId="3105536D" w14:textId="77777777" w:rsidR="004103E9" w:rsidRDefault="004103E9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4103E9" w14:paraId="0D537992" w14:textId="77777777">
        <w:trPr>
          <w:trHeight w:val="40"/>
        </w:trPr>
        <w:tc>
          <w:tcPr>
            <w:tcW w:w="15397" w:type="dxa"/>
            <w:shd w:val="clear" w:color="auto" w:fill="auto"/>
          </w:tcPr>
          <w:p w14:paraId="1FD992E0" w14:textId="77777777" w:rsidR="004103E9" w:rsidRDefault="004103E9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14:paraId="78E44F39" w14:textId="77777777" w:rsidR="004103E9" w:rsidRDefault="004103E9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14:paraId="69C03238" w14:textId="77777777" w:rsidR="004103E9" w:rsidRDefault="004103E9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4103E9" w14:paraId="7478043A" w14:textId="77777777">
        <w:tc>
          <w:tcPr>
            <w:tcW w:w="15397" w:type="dxa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744"/>
              <w:gridCol w:w="11614"/>
            </w:tblGrid>
            <w:tr w:rsidR="004103E9" w14:paraId="761D0368" w14:textId="77777777">
              <w:trPr>
                <w:trHeight w:val="545"/>
              </w:trPr>
              <w:tc>
                <w:tcPr>
                  <w:tcW w:w="15397" w:type="dxa"/>
                  <w:gridSpan w:val="2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6B86BE" w14:textId="77777777" w:rsidR="004103E9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4"/>
                      <w:szCs w:val="20"/>
                    </w:rPr>
                    <w:t>Подаци о поступку</w:t>
                  </w:r>
                </w:p>
              </w:tc>
            </w:tr>
            <w:tr w:rsidR="004103E9" w14:paraId="4FB48ECF" w14:textId="77777777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18AB8F" w14:textId="77777777" w:rsidR="004103E9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Назив поступка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7A73AE" w14:textId="77777777" w:rsidR="004103E9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Набавка намештаја</w:t>
                  </w:r>
                </w:p>
              </w:tc>
            </w:tr>
            <w:tr w:rsidR="004103E9" w14:paraId="2CEE3315" w14:textId="77777777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D788AB" w14:textId="77777777" w:rsidR="004103E9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Реф. број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A2F06C" w14:textId="77777777" w:rsidR="004103E9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4/2024</w:t>
                  </w:r>
                </w:p>
              </w:tc>
            </w:tr>
            <w:tr w:rsidR="004103E9" w14:paraId="3A3B20C0" w14:textId="77777777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2A69EC" w14:textId="77777777" w:rsidR="004103E9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Врста поступка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2E4C89" w14:textId="77777777" w:rsidR="004103E9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Отворени поступак</w:t>
                  </w:r>
                </w:p>
              </w:tc>
            </w:tr>
            <w:tr w:rsidR="004103E9" w14:paraId="71D8FEBE" w14:textId="77777777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643EB2" w14:textId="77777777" w:rsidR="004103E9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Број и датум одлуке о спровођењу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C5D714" w14:textId="77777777" w:rsidR="004103E9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17-40/2024, 09.10.2024</w:t>
                  </w:r>
                </w:p>
              </w:tc>
            </w:tr>
            <w:tr w:rsidR="004103E9" w14:paraId="58B494EB" w14:textId="77777777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B1AF1E" w14:textId="77777777" w:rsidR="004103E9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Процењена вредност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97E18C" w14:textId="77777777" w:rsidR="004103E9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1.067.300,00</w:t>
                  </w:r>
                </w:p>
              </w:tc>
            </w:tr>
            <w:tr w:rsidR="004103E9" w14:paraId="2BE264D1" w14:textId="77777777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C1EC24" w14:textId="77777777" w:rsidR="004103E9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Техника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8CE2B8" w14:textId="77777777" w:rsidR="004103E9" w:rsidRDefault="004103E9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4103E9" w14:paraId="0E51F95F" w14:textId="77777777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4273B4" w14:textId="77777777" w:rsidR="004103E9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ЦПВ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5D88B2" w14:textId="77777777" w:rsidR="004103E9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39160000-Школски намештај</w:t>
                  </w:r>
                </w:p>
              </w:tc>
            </w:tr>
            <w:tr w:rsidR="004103E9" w14:paraId="1EA819AC" w14:textId="77777777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D869C8" w14:textId="77777777" w:rsidR="004103E9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Кратак опис набавке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5F074D" w14:textId="77777777" w:rsidR="004103E9" w:rsidRDefault="004103E9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4103E9" w14:paraId="0441038A" w14:textId="77777777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EDA956" w14:textId="77777777" w:rsidR="004103E9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Подељен у партије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861785" w14:textId="77777777" w:rsidR="004103E9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НЕ</w:t>
                  </w:r>
                </w:p>
              </w:tc>
            </w:tr>
            <w:tr w:rsidR="004103E9" w14:paraId="3915F5D1" w14:textId="77777777">
              <w:trPr>
                <w:trHeight w:val="60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317DC7" w14:textId="77777777" w:rsidR="004103E9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Образложење зашто предмет није подељен у партије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B3216B" w14:textId="77777777" w:rsidR="004103E9" w:rsidRDefault="004103E9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4103E9" w14:paraId="1EE009C1" w14:textId="77777777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8414CA" w14:textId="77777777" w:rsidR="004103E9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Број огласа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1E5642" w14:textId="77777777" w:rsidR="004103E9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2024/С Ф02-0037960</w:t>
                  </w:r>
                </w:p>
              </w:tc>
            </w:tr>
            <w:tr w:rsidR="004103E9" w14:paraId="2BFDB466" w14:textId="77777777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E2FA8C" w14:textId="77777777" w:rsidR="004103E9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Врста огласа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B280A4" w14:textId="77777777" w:rsidR="004103E9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Јавни позив</w:t>
                  </w:r>
                </w:p>
              </w:tc>
            </w:tr>
            <w:tr w:rsidR="004103E9" w14:paraId="78F50C62" w14:textId="77777777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FE75F6" w14:textId="77777777" w:rsidR="004103E9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Објављено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002E17" w14:textId="77777777" w:rsidR="004103E9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11.10.2024</w:t>
                  </w:r>
                </w:p>
              </w:tc>
            </w:tr>
            <w:tr w:rsidR="004103E9" w14:paraId="0473B1F9" w14:textId="77777777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E8F83F" w14:textId="77777777" w:rsidR="004103E9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Рок за подношење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887169" w14:textId="77777777" w:rsidR="004103E9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21.10.2024 09:00:00</w:t>
                  </w:r>
                </w:p>
              </w:tc>
            </w:tr>
          </w:tbl>
          <w:p w14:paraId="657F555A" w14:textId="77777777" w:rsidR="004103E9" w:rsidRDefault="004103E9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14:paraId="60FA4ADD" w14:textId="77777777" w:rsidR="004103E9" w:rsidRDefault="004103E9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14:paraId="7D16F312" w14:textId="77777777" w:rsidR="004103E9" w:rsidRDefault="004103E9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4103E9" w14:paraId="4A35EA31" w14:textId="77777777">
        <w:tc>
          <w:tcPr>
            <w:tcW w:w="15410" w:type="dxa"/>
            <w:gridSpan w:val="2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371"/>
            </w:tblGrid>
            <w:tr w:rsidR="004103E9" w14:paraId="34AFB1B1" w14:textId="77777777">
              <w:trPr>
                <w:trHeight w:val="432"/>
              </w:trPr>
              <w:tc>
                <w:tcPr>
                  <w:tcW w:w="15410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472DAA" w14:textId="77777777" w:rsidR="004103E9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4"/>
                      <w:szCs w:val="20"/>
                    </w:rPr>
                    <w:t>Чланови комисије за јавну набавку</w:t>
                  </w:r>
                </w:p>
              </w:tc>
            </w:tr>
            <w:tr w:rsidR="004103E9" w14:paraId="740B2691" w14:textId="77777777"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40B275" w14:textId="77777777" w:rsidR="004103E9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Име и презиме</w:t>
                  </w:r>
                </w:p>
              </w:tc>
            </w:tr>
            <w:tr w:rsidR="004103E9" w14:paraId="4C8AFBB3" w14:textId="77777777"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D37060" w14:textId="77777777" w:rsidR="004103E9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Бранка Јелача</w:t>
                  </w:r>
                </w:p>
              </w:tc>
            </w:tr>
            <w:tr w:rsidR="004103E9" w14:paraId="563A1D8F" w14:textId="77777777"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E6E05E" w14:textId="77777777" w:rsidR="004103E9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Смиљка Грбић</w:t>
                  </w:r>
                </w:p>
              </w:tc>
            </w:tr>
            <w:tr w:rsidR="004103E9" w14:paraId="4E51C31A" w14:textId="77777777"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8CE59F" w14:textId="77777777" w:rsidR="004103E9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Соња  Шошо</w:t>
                  </w:r>
                </w:p>
              </w:tc>
            </w:tr>
          </w:tbl>
          <w:p w14:paraId="31B69B15" w14:textId="77777777" w:rsidR="004103E9" w:rsidRDefault="004103E9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14:paraId="456837EA" w14:textId="77777777" w:rsidR="004103E9" w:rsidRDefault="004103E9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4103E9" w14:paraId="32F07828" w14:textId="77777777">
        <w:tc>
          <w:tcPr>
            <w:tcW w:w="15397" w:type="dxa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358"/>
            </w:tblGrid>
            <w:tr w:rsidR="004103E9" w14:paraId="1AB236EA" w14:textId="77777777">
              <w:trPr>
                <w:trHeight w:val="43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664002" w14:textId="77777777" w:rsidR="004103E9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4"/>
                      <w:szCs w:val="20"/>
                    </w:rPr>
                    <w:t>Подаци о предмету / партијама</w:t>
                  </w:r>
                </w:p>
              </w:tc>
            </w:tr>
            <w:tr w:rsidR="004103E9" w14:paraId="5DF38E24" w14:textId="77777777">
              <w:trPr>
                <w:trHeight w:val="680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5358"/>
                  </w:tblGrid>
                  <w:tr w:rsidR="004103E9" w14:paraId="4BF289FA" w14:textId="77777777">
                    <w:trPr>
                      <w:trHeight w:val="680"/>
                    </w:trPr>
                    <w:tc>
                      <w:tcPr>
                        <w:tcW w:w="15397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732"/>
                          <w:gridCol w:w="11569"/>
                        </w:tblGrid>
                        <w:tr w:rsidR="004103E9" w14:paraId="5FB64379" w14:textId="77777777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1F16C99" w14:textId="77777777" w:rsidR="004103E9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Назив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5E00F42" w14:textId="77777777" w:rsidR="004103E9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Набавка намештаја</w:t>
                              </w:r>
                            </w:p>
                          </w:tc>
                        </w:tr>
                        <w:tr w:rsidR="004103E9" w14:paraId="485C7A52" w14:textId="77777777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E475365" w14:textId="77777777" w:rsidR="004103E9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Критеријум за доделу уговора на основу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1572CBF" w14:textId="77777777" w:rsidR="004103E9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Цене</w:t>
                              </w:r>
                            </w:p>
                          </w:tc>
                        </w:tr>
                      </w:tbl>
                      <w:p w14:paraId="1ECD7AF3" w14:textId="77777777" w:rsidR="004103E9" w:rsidRDefault="004103E9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2A42386" w14:textId="77777777" w:rsidR="004103E9" w:rsidRDefault="004103E9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14:paraId="63A0D956" w14:textId="77777777" w:rsidR="004103E9" w:rsidRDefault="004103E9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14:paraId="2CBEA56A" w14:textId="77777777" w:rsidR="004103E9" w:rsidRDefault="004103E9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14:paraId="28DC9FF0" w14:textId="77777777" w:rsidR="004103E9" w:rsidRDefault="004103E9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4103E9" w14:paraId="0CF30426" w14:textId="77777777">
        <w:trPr>
          <w:trHeight w:val="56"/>
        </w:trPr>
        <w:tc>
          <w:tcPr>
            <w:tcW w:w="15397" w:type="dxa"/>
            <w:shd w:val="clear" w:color="auto" w:fill="auto"/>
          </w:tcPr>
          <w:p w14:paraId="4E3E5253" w14:textId="77777777" w:rsidR="004103E9" w:rsidRDefault="004103E9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14:paraId="47E9120B" w14:textId="77777777" w:rsidR="004103E9" w:rsidRDefault="004103E9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14:paraId="53660C4F" w14:textId="77777777" w:rsidR="004103E9" w:rsidRDefault="004103E9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</w:tbl>
    <w:p w14:paraId="61F2EA4A" w14:textId="77777777" w:rsidR="004103E9" w:rsidRDefault="00000000">
      <w:pPr>
        <w:spacing w:before="0" w:after="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br w:type="page"/>
      </w:r>
    </w:p>
    <w:p w14:paraId="3F12F379" w14:textId="77777777" w:rsidR="004103E9" w:rsidRDefault="004103E9">
      <w:pPr>
        <w:spacing w:before="0" w:after="0"/>
        <w:rPr>
          <w:rFonts w:ascii="Times New Roman" w:eastAsia="Times New Roman" w:hAnsi="Times New Roman"/>
          <w:sz w:val="2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97"/>
        <w:gridCol w:w="192"/>
      </w:tblGrid>
      <w:tr w:rsidR="004103E9" w14:paraId="2A09C0AF" w14:textId="77777777">
        <w:tc>
          <w:tcPr>
            <w:tcW w:w="15397" w:type="dxa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358"/>
            </w:tblGrid>
            <w:tr w:rsidR="004103E9" w14:paraId="5CAED808" w14:textId="77777777">
              <w:trPr>
                <w:trHeight w:val="38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133396" w14:textId="77777777" w:rsidR="004103E9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Подаци о отварању</w:t>
                  </w:r>
                </w:p>
              </w:tc>
            </w:tr>
            <w:tr w:rsidR="004103E9" w14:paraId="0C5D506D" w14:textId="77777777">
              <w:trPr>
                <w:trHeight w:val="26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A2A33E" w14:textId="77777777" w:rsidR="004103E9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0"/>
                      <w:szCs w:val="20"/>
                    </w:rPr>
                    <w:t>Датум и време отварања: 21.10.2024 09:00:00</w:t>
                  </w:r>
                </w:p>
              </w:tc>
            </w:tr>
            <w:tr w:rsidR="004103E9" w14:paraId="0ECF8DDC" w14:textId="77777777">
              <w:trPr>
                <w:trHeight w:val="26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E32356" w14:textId="77777777" w:rsidR="004103E9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0"/>
                      <w:szCs w:val="20"/>
                    </w:rPr>
                    <w:t>Електронско отварање понуда завршено у: 21.10.2024 09:04:57</w:t>
                  </w:r>
                </w:p>
              </w:tc>
            </w:tr>
            <w:tr w:rsidR="004103E9" w14:paraId="1D3D425F" w14:textId="77777777">
              <w:trPr>
                <w:trHeight w:val="4122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5335"/>
                    <w:gridCol w:w="23"/>
                  </w:tblGrid>
                  <w:tr w:rsidR="004103E9" w14:paraId="6397E656" w14:textId="77777777">
                    <w:tc>
                      <w:tcPr>
                        <w:tcW w:w="15373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710"/>
                          <w:gridCol w:w="11568"/>
                        </w:tblGrid>
                        <w:tr w:rsidR="004103E9" w14:paraId="390C17A7" w14:textId="77777777">
                          <w:trPr>
                            <w:trHeight w:val="262"/>
                          </w:trPr>
                          <w:tc>
                            <w:tcPr>
                              <w:tcW w:w="372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B81EEE3" w14:textId="77777777" w:rsidR="004103E9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Број пристиглих понуда / пријава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2B65C9F" w14:textId="77777777" w:rsidR="004103E9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</w:tr>
                      </w:tbl>
                      <w:p w14:paraId="1FF43DFB" w14:textId="77777777" w:rsidR="004103E9" w:rsidRDefault="004103E9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" w:type="dxa"/>
                        <w:shd w:val="clear" w:color="auto" w:fill="auto"/>
                      </w:tcPr>
                      <w:p w14:paraId="77FA97A1" w14:textId="77777777" w:rsidR="004103E9" w:rsidRDefault="004103E9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4103E9" w14:paraId="18C3B046" w14:textId="77777777">
                    <w:tc>
                      <w:tcPr>
                        <w:tcW w:w="15373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6575"/>
                          <w:gridCol w:w="2245"/>
                          <w:gridCol w:w="2220"/>
                          <w:gridCol w:w="1399"/>
                          <w:gridCol w:w="2839"/>
                        </w:tblGrid>
                        <w:tr w:rsidR="004103E9" w14:paraId="3BD20653" w14:textId="77777777">
                          <w:trPr>
                            <w:trHeight w:val="30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56C4BFB" w14:textId="77777777" w:rsidR="004103E9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225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6ABB4C0" w14:textId="77777777" w:rsidR="004103E9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Облик понуде</w:t>
                              </w:r>
                            </w:p>
                          </w:tc>
                          <w:tc>
                            <w:tcPr>
                              <w:tcW w:w="22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441F80C" w14:textId="77777777" w:rsidR="004103E9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Ознака / број понуде</w:t>
                              </w:r>
                            </w:p>
                          </w:tc>
                          <w:tc>
                            <w:tcPr>
                              <w:tcW w:w="14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1D5DD72" w14:textId="77777777" w:rsidR="004103E9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Подизвођачи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49D2646" w14:textId="77777777" w:rsidR="004103E9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Датум и време подношења</w:t>
                              </w:r>
                            </w:p>
                          </w:tc>
                        </w:tr>
                        <w:tr w:rsidR="004103E9" w14:paraId="4870B8A0" w14:textId="77777777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3496F27" w14:textId="77777777" w:rsidR="004103E9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ЗАНАТСКА РАДЊА МЕТАЛО-КОЗМЕТИКА КОЈИЋ СРЕТЕН ПРЕДУЗЕТНИК, ПЕТНИЦА, Петница бб, 14104, Ваљево, Србија</w:t>
                              </w:r>
                            </w:p>
                          </w:tc>
                          <w:tc>
                            <w:tcPr>
                              <w:tcW w:w="225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339EC35" w14:textId="77777777" w:rsidR="004103E9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Самостално</w:t>
                              </w:r>
                            </w:p>
                          </w:tc>
                          <w:tc>
                            <w:tcPr>
                              <w:tcW w:w="22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0277A35" w14:textId="77777777" w:rsidR="004103E9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1017/2024</w:t>
                              </w:r>
                            </w:p>
                          </w:tc>
                          <w:tc>
                            <w:tcPr>
                              <w:tcW w:w="14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58822A4" w14:textId="77777777" w:rsidR="004103E9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2A5A9D3" w14:textId="77777777" w:rsidR="004103E9" w:rsidRDefault="00000000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17.10.2024. 18:32:05</w:t>
                              </w:r>
                            </w:p>
                          </w:tc>
                        </w:tr>
                        <w:tr w:rsidR="004103E9" w14:paraId="0D9BDB4E" w14:textId="77777777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767BC13" w14:textId="77777777" w:rsidR="004103E9" w:rsidRDefault="00000000">
                              <w:pPr>
                                <w:spacing w:before="0" w:after="0"/>
                                <w:ind w:left="99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Приспели су делови понуде / пријаве који нису поднети путем Портала:</w:t>
                              </w:r>
                            </w:p>
                          </w:tc>
                          <w:tc>
                            <w:tcPr>
                              <w:tcW w:w="8747" w:type="dxa"/>
                              <w:gridSpan w:val="4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1A6F899" w14:textId="77777777" w:rsidR="004103E9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</w:tr>
                        <w:tr w:rsidR="004103E9" w14:paraId="6163BD8E" w14:textId="77777777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F38EB05" w14:textId="77777777" w:rsidR="004103E9" w:rsidRDefault="00000000">
                              <w:pPr>
                                <w:spacing w:before="0" w:after="0"/>
                                <w:ind w:left="99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Сви делови који нису поднети путем Портала су приспели благовремено:</w:t>
                              </w:r>
                            </w:p>
                          </w:tc>
                          <w:tc>
                            <w:tcPr>
                              <w:tcW w:w="8747" w:type="dxa"/>
                              <w:gridSpan w:val="4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59CF4AF" w14:textId="77777777" w:rsidR="004103E9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</w:tr>
                        <w:tr w:rsidR="004103E9" w14:paraId="734DAE7E" w14:textId="77777777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A6BE493" w14:textId="77777777" w:rsidR="004103E9" w:rsidRDefault="00000000">
                              <w:pPr>
                                <w:spacing w:before="0" w:after="0"/>
                                <w:ind w:left="99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Делови понуде који нису поднети путем Портала:</w:t>
                              </w:r>
                            </w:p>
                          </w:tc>
                          <w:tc>
                            <w:tcPr>
                              <w:tcW w:w="4490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82CBC23" w14:textId="77777777" w:rsidR="004103E9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Датум и време пријема</w:t>
                              </w:r>
                            </w:p>
                          </w:tc>
                          <w:tc>
                            <w:tcPr>
                              <w:tcW w:w="4257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73A514C" w14:textId="77777777" w:rsidR="004103E9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Опис примљеног дела</w:t>
                              </w:r>
                            </w:p>
                          </w:tc>
                        </w:tr>
                        <w:tr w:rsidR="004103E9" w14:paraId="381E2983" w14:textId="77777777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62C0878" w14:textId="77777777" w:rsidR="004103E9" w:rsidRDefault="004103E9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4490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24D9E43" w14:textId="77777777" w:rsidR="004103E9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18.10.2024. 09:20:00</w:t>
                              </w:r>
                            </w:p>
                          </w:tc>
                          <w:tc>
                            <w:tcPr>
                              <w:tcW w:w="4257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6BD52CB" w14:textId="77777777" w:rsidR="004103E9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Достављено је средство финансијског обезбеђења за озбиљност понуде и то бланко сопствена меница број АД 4304461, менично писмо-овлашћење, копија картона депонованих потписа  и доказ о регистрацији исте.</w:t>
                              </w:r>
                            </w:p>
                          </w:tc>
                        </w:tr>
                        <w:tr w:rsidR="004103E9" w14:paraId="11B2738B" w14:textId="77777777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82B526A" w14:textId="77777777" w:rsidR="004103E9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ЈОВАН ПАНАЈОТОВИЋ ПР ПРОИЗВОДЊА НАМЕШТАЈА И УРЕЂЕЊЕ ЗЕЛЕНИХ ПОВРШИНА ТЕХНО-ЕКОНОМИК ЗВЕЧКА, Браће Лазић, 104, 11500, Звечка, Србија</w:t>
                              </w:r>
                            </w:p>
                          </w:tc>
                          <w:tc>
                            <w:tcPr>
                              <w:tcW w:w="225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105A5D1" w14:textId="77777777" w:rsidR="004103E9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Самостално</w:t>
                              </w:r>
                            </w:p>
                          </w:tc>
                          <w:tc>
                            <w:tcPr>
                              <w:tcW w:w="22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0B71FC3" w14:textId="77777777" w:rsidR="004103E9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144/24</w:t>
                              </w:r>
                            </w:p>
                          </w:tc>
                          <w:tc>
                            <w:tcPr>
                              <w:tcW w:w="14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C4A57B4" w14:textId="77777777" w:rsidR="004103E9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B136264" w14:textId="77777777" w:rsidR="004103E9" w:rsidRDefault="00000000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18.10.2024. 14:46:53</w:t>
                              </w:r>
                            </w:p>
                          </w:tc>
                        </w:tr>
                        <w:tr w:rsidR="004103E9" w14:paraId="22261D91" w14:textId="77777777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6074D7A" w14:textId="77777777" w:rsidR="004103E9" w:rsidRDefault="00000000">
                              <w:pPr>
                                <w:spacing w:before="0" w:after="0"/>
                                <w:ind w:left="99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Приспели су делови понуде / пријаве који нису поднети путем Портала:</w:t>
                              </w:r>
                            </w:p>
                          </w:tc>
                          <w:tc>
                            <w:tcPr>
                              <w:tcW w:w="8747" w:type="dxa"/>
                              <w:gridSpan w:val="4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133FAB7" w14:textId="77777777" w:rsidR="004103E9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</w:tr>
                        <w:tr w:rsidR="004103E9" w14:paraId="0E5FB366" w14:textId="77777777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B490A69" w14:textId="77777777" w:rsidR="004103E9" w:rsidRDefault="00000000">
                              <w:pPr>
                                <w:spacing w:before="0" w:after="0"/>
                                <w:ind w:left="99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Сви делови који нису поднети путем Портала су приспели благовремено:</w:t>
                              </w:r>
                            </w:p>
                          </w:tc>
                          <w:tc>
                            <w:tcPr>
                              <w:tcW w:w="8747" w:type="dxa"/>
                              <w:gridSpan w:val="4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C21239B" w14:textId="77777777" w:rsidR="004103E9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</w:tr>
                        <w:tr w:rsidR="004103E9" w14:paraId="39DAC2C0" w14:textId="77777777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8720B7A" w14:textId="77777777" w:rsidR="004103E9" w:rsidRDefault="00000000">
                              <w:pPr>
                                <w:spacing w:before="0" w:after="0"/>
                                <w:ind w:left="99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Делови понуде који нису поднети путем Портала:</w:t>
                              </w:r>
                            </w:p>
                          </w:tc>
                          <w:tc>
                            <w:tcPr>
                              <w:tcW w:w="4490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A2EFC5F" w14:textId="77777777" w:rsidR="004103E9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Датум и време пријема</w:t>
                              </w:r>
                            </w:p>
                          </w:tc>
                          <w:tc>
                            <w:tcPr>
                              <w:tcW w:w="4257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7949311" w14:textId="77777777" w:rsidR="004103E9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Опис примљеног дела</w:t>
                              </w:r>
                            </w:p>
                          </w:tc>
                        </w:tr>
                        <w:tr w:rsidR="004103E9" w14:paraId="5ADF0969" w14:textId="77777777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86E15D8" w14:textId="77777777" w:rsidR="004103E9" w:rsidRDefault="004103E9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4490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248CDFE" w14:textId="77777777" w:rsidR="004103E9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18.10.2024. 09:20:00</w:t>
                              </w:r>
                            </w:p>
                          </w:tc>
                          <w:tc>
                            <w:tcPr>
                              <w:tcW w:w="4257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E1370E6" w14:textId="77777777" w:rsidR="004103E9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Достављено је средство финансијског обезбеђења за озбиљност понуде и то бланко сопствену меницу број АД 7733764, менично писмо-овљашћење, копија картона депонованих потписа и доказ о регистрацији исте.</w:t>
                              </w:r>
                            </w:p>
                          </w:tc>
                        </w:tr>
                      </w:tbl>
                      <w:p w14:paraId="3978E387" w14:textId="77777777" w:rsidR="004103E9" w:rsidRDefault="004103E9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" w:type="dxa"/>
                        <w:shd w:val="clear" w:color="auto" w:fill="auto"/>
                      </w:tcPr>
                      <w:p w14:paraId="6DBD7879" w14:textId="77777777" w:rsidR="004103E9" w:rsidRDefault="004103E9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14:paraId="264E19B7" w14:textId="77777777" w:rsidR="004103E9" w:rsidRDefault="004103E9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14:paraId="5227F587" w14:textId="77777777" w:rsidR="004103E9" w:rsidRDefault="004103E9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2" w:type="dxa"/>
            <w:shd w:val="clear" w:color="auto" w:fill="auto"/>
          </w:tcPr>
          <w:p w14:paraId="62030CAA" w14:textId="77777777" w:rsidR="004103E9" w:rsidRDefault="004103E9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4103E9" w14:paraId="109F9FD3" w14:textId="77777777">
        <w:trPr>
          <w:trHeight w:val="62"/>
        </w:trPr>
        <w:tc>
          <w:tcPr>
            <w:tcW w:w="15397" w:type="dxa"/>
            <w:shd w:val="clear" w:color="auto" w:fill="auto"/>
          </w:tcPr>
          <w:p w14:paraId="5331B4C4" w14:textId="77777777" w:rsidR="004103E9" w:rsidRDefault="004103E9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92" w:type="dxa"/>
            <w:shd w:val="clear" w:color="auto" w:fill="auto"/>
          </w:tcPr>
          <w:p w14:paraId="34F0B013" w14:textId="77777777" w:rsidR="004103E9" w:rsidRDefault="004103E9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</w:tbl>
    <w:p w14:paraId="56C309BD" w14:textId="77777777" w:rsidR="004103E9" w:rsidRDefault="00000000">
      <w:pPr>
        <w:spacing w:before="0" w:after="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br w:type="page"/>
      </w:r>
    </w:p>
    <w:p w14:paraId="13597852" w14:textId="77777777" w:rsidR="004103E9" w:rsidRDefault="004103E9">
      <w:pPr>
        <w:spacing w:before="0" w:after="0"/>
        <w:rPr>
          <w:rFonts w:ascii="Times New Roman" w:eastAsia="Times New Roman" w:hAnsi="Times New Roman"/>
          <w:sz w:val="2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92"/>
        <w:gridCol w:w="13"/>
        <w:gridCol w:w="179"/>
      </w:tblGrid>
      <w:tr w:rsidR="004103E9" w14:paraId="72792A5C" w14:textId="77777777">
        <w:tc>
          <w:tcPr>
            <w:tcW w:w="15392" w:type="dxa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353"/>
            </w:tblGrid>
            <w:tr w:rsidR="004103E9" w14:paraId="7161CE6C" w14:textId="77777777">
              <w:trPr>
                <w:trHeight w:val="382"/>
              </w:trPr>
              <w:tc>
                <w:tcPr>
                  <w:tcW w:w="1539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69A167" w14:textId="77777777" w:rsidR="004103E9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Аналитички приказ поднетих понуда</w:t>
                  </w:r>
                </w:p>
              </w:tc>
            </w:tr>
            <w:tr w:rsidR="004103E9" w14:paraId="0BD91876" w14:textId="77777777">
              <w:trPr>
                <w:trHeight w:val="1360"/>
              </w:trPr>
              <w:tc>
                <w:tcPr>
                  <w:tcW w:w="15392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8299"/>
                    <w:gridCol w:w="7054"/>
                  </w:tblGrid>
                  <w:tr w:rsidR="004103E9" w14:paraId="0E11DC7F" w14:textId="77777777">
                    <w:tc>
                      <w:tcPr>
                        <w:tcW w:w="8310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611"/>
                          <w:gridCol w:w="1126"/>
                          <w:gridCol w:w="1128"/>
                          <w:gridCol w:w="1122"/>
                          <w:gridCol w:w="1132"/>
                          <w:gridCol w:w="1123"/>
                        </w:tblGrid>
                        <w:tr w:rsidR="004103E9" w14:paraId="61EDD5B1" w14:textId="77777777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038F58D" w14:textId="77777777" w:rsidR="004103E9" w:rsidRDefault="004103E9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43106DA" w14:textId="77777777" w:rsidR="004103E9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Подаци о цени</w:t>
                              </w:r>
                            </w:p>
                          </w:tc>
                          <w:tc>
                            <w:tcPr>
                              <w:tcW w:w="2266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7E0B0DC" w14:textId="77777777" w:rsidR="004103E9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Остали захтеви</w:t>
                              </w:r>
                            </w:p>
                          </w:tc>
                        </w:tr>
                        <w:tr w:rsidR="004103E9" w14:paraId="62A6CFDB" w14:textId="77777777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C2BC51C" w14:textId="77777777" w:rsidR="004103E9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635ACE6" w14:textId="77777777" w:rsidR="004103E9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436B26B" w14:textId="77777777" w:rsidR="004103E9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 (са ПДВ)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1679BED" w14:textId="77777777" w:rsidR="004103E9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Валута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ED57988" w14:textId="77777777" w:rsidR="004103E9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и начин плаћања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EA45D94" w14:textId="77777777" w:rsidR="004103E9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важења понуде</w:t>
                              </w:r>
                            </w:p>
                          </w:tc>
                        </w:tr>
                        <w:tr w:rsidR="004103E9" w14:paraId="1DE25DE4" w14:textId="77777777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480DD46" w14:textId="77777777" w:rsidR="004103E9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ЈОВАН ПАНАЈОТОВИЋ ПР ПРОИЗВОДЊА НАМЕШТАЈА И УРЕЂЕЊЕ ЗЕЛЕНИХ ПОВРШИНА ТЕХНО-ЕКОНОМИК ЗВЕЧКА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EB5A2AA" w14:textId="77777777" w:rsidR="004103E9" w:rsidRDefault="00000000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919500.00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92E449A" w14:textId="77777777" w:rsidR="004103E9" w:rsidRDefault="00000000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1103400.00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F0A908C" w14:textId="77777777" w:rsidR="004103E9" w:rsidRDefault="00000000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3584B71" w14:textId="77777777" w:rsidR="004103E9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45 дана од дана регистровања фактуре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D52D5D6" w14:textId="77777777" w:rsidR="004103E9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</w:t>
                              </w:r>
                            </w:p>
                          </w:tc>
                        </w:tr>
                        <w:tr w:rsidR="004103E9" w14:paraId="7F3D4A73" w14:textId="77777777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038C414" w14:textId="77777777" w:rsidR="004103E9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ЗАНАТСКА РАДЊА МЕТАЛО-КОЗМЕТИКА КОЈИЋ СРЕТЕН ПРЕДУЗЕТНИК, ПЕТНИЦА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CC6FB58" w14:textId="77777777" w:rsidR="004103E9" w:rsidRDefault="00000000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980400.00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8A55522" w14:textId="77777777" w:rsidR="004103E9" w:rsidRDefault="00000000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1176480.00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9BFBE0F" w14:textId="77777777" w:rsidR="004103E9" w:rsidRDefault="00000000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BEB34F0" w14:textId="77777777" w:rsidR="004103E9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45 дана по испоруци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95AE62F" w14:textId="77777777" w:rsidR="004103E9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</w:t>
                              </w:r>
                            </w:p>
                          </w:tc>
                        </w:tr>
                      </w:tbl>
                      <w:p w14:paraId="6D5E1283" w14:textId="77777777" w:rsidR="004103E9" w:rsidRDefault="004103E9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81" w:type="dxa"/>
                        <w:shd w:val="clear" w:color="auto" w:fill="auto"/>
                      </w:tcPr>
                      <w:p w14:paraId="4CF92BCB" w14:textId="77777777" w:rsidR="004103E9" w:rsidRDefault="004103E9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14:paraId="5E44AE21" w14:textId="77777777" w:rsidR="004103E9" w:rsidRDefault="004103E9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14:paraId="228C0CA2" w14:textId="77777777" w:rsidR="004103E9" w:rsidRDefault="004103E9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14:paraId="71CD6B4E" w14:textId="77777777" w:rsidR="004103E9" w:rsidRDefault="004103E9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14:paraId="709A81F9" w14:textId="77777777" w:rsidR="004103E9" w:rsidRDefault="004103E9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4103E9" w14:paraId="062F4A88" w14:textId="77777777">
        <w:trPr>
          <w:trHeight w:val="50"/>
        </w:trPr>
        <w:tc>
          <w:tcPr>
            <w:tcW w:w="15392" w:type="dxa"/>
            <w:shd w:val="clear" w:color="auto" w:fill="auto"/>
          </w:tcPr>
          <w:p w14:paraId="2D5B03D5" w14:textId="77777777" w:rsidR="004103E9" w:rsidRDefault="004103E9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14:paraId="17AED853" w14:textId="77777777" w:rsidR="004103E9" w:rsidRDefault="004103E9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14:paraId="29ADA8BE" w14:textId="77777777" w:rsidR="004103E9" w:rsidRDefault="004103E9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4103E9" w14:paraId="18519CCC" w14:textId="77777777">
        <w:tc>
          <w:tcPr>
            <w:tcW w:w="15392" w:type="dxa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353"/>
            </w:tblGrid>
            <w:tr w:rsidR="004103E9" w14:paraId="5B04E13A" w14:textId="77777777">
              <w:trPr>
                <w:trHeight w:val="38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4AFE26" w14:textId="77777777" w:rsidR="004103E9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Аналитички приказ понуда након допуштених исправки</w:t>
                  </w:r>
                </w:p>
              </w:tc>
            </w:tr>
            <w:tr w:rsidR="004103E9" w14:paraId="09C199BC" w14:textId="77777777">
              <w:trPr>
                <w:trHeight w:val="1360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8297"/>
                    <w:gridCol w:w="7056"/>
                  </w:tblGrid>
                  <w:tr w:rsidR="004103E9" w14:paraId="444D0958" w14:textId="77777777">
                    <w:tc>
                      <w:tcPr>
                        <w:tcW w:w="8310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610"/>
                          <w:gridCol w:w="1126"/>
                          <w:gridCol w:w="1128"/>
                          <w:gridCol w:w="1121"/>
                          <w:gridCol w:w="1132"/>
                          <w:gridCol w:w="1123"/>
                        </w:tblGrid>
                        <w:tr w:rsidR="004103E9" w14:paraId="416BD628" w14:textId="77777777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5415DB6" w14:textId="77777777" w:rsidR="004103E9" w:rsidRDefault="004103E9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7B501AF" w14:textId="77777777" w:rsidR="004103E9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Подаци о цени</w:t>
                              </w:r>
                            </w:p>
                          </w:tc>
                          <w:tc>
                            <w:tcPr>
                              <w:tcW w:w="2266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60E6600" w14:textId="77777777" w:rsidR="004103E9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Остали захтеви</w:t>
                              </w:r>
                            </w:p>
                          </w:tc>
                        </w:tr>
                        <w:tr w:rsidR="004103E9" w14:paraId="2C622131" w14:textId="77777777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103934C" w14:textId="77777777" w:rsidR="004103E9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136B17C" w14:textId="77777777" w:rsidR="004103E9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A43CAF3" w14:textId="77777777" w:rsidR="004103E9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 (са ПДВ)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5CD8B24" w14:textId="77777777" w:rsidR="004103E9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Валута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95FCD21" w14:textId="77777777" w:rsidR="004103E9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и начин плаћања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B4D37CB" w14:textId="77777777" w:rsidR="004103E9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важења понуде</w:t>
                              </w:r>
                            </w:p>
                          </w:tc>
                        </w:tr>
                        <w:tr w:rsidR="004103E9" w14:paraId="46489CCD" w14:textId="77777777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BA0225A" w14:textId="77777777" w:rsidR="004103E9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ЈОВАН ПАНАЈОТОВИЋ ПР ПРОИЗВОДЊА НАМЕШТАЈА И УРЕЂЕЊЕ ЗЕЛЕНИХ ПОВРШИНА ТЕХНО-ЕКОНОМИК ЗВЕЧКА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952B075" w14:textId="77777777" w:rsidR="004103E9" w:rsidRDefault="00000000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919500.00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4486992" w14:textId="77777777" w:rsidR="004103E9" w:rsidRDefault="00000000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1103400.00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906E38C" w14:textId="77777777" w:rsidR="004103E9" w:rsidRDefault="00000000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8546613" w14:textId="77777777" w:rsidR="004103E9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45 дана од дана регистровања фактуре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8DCB640" w14:textId="77777777" w:rsidR="004103E9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</w:t>
                              </w:r>
                            </w:p>
                          </w:tc>
                        </w:tr>
                        <w:tr w:rsidR="004103E9" w14:paraId="5AEA2087" w14:textId="77777777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AB43F82" w14:textId="77777777" w:rsidR="004103E9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ЗАНАТСКА РАДЊА МЕТАЛО-КОЗМЕТИКА КОЈИЋ СРЕТЕН ПРЕДУЗЕТНИК, ПЕТНИЦА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FF552AB" w14:textId="77777777" w:rsidR="004103E9" w:rsidRDefault="00000000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980400.00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17127F0" w14:textId="77777777" w:rsidR="004103E9" w:rsidRDefault="00000000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1176480.00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D15F669" w14:textId="77777777" w:rsidR="004103E9" w:rsidRDefault="00000000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E9AD3EB" w14:textId="77777777" w:rsidR="004103E9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45 дана по испоруци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4C09392" w14:textId="77777777" w:rsidR="004103E9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</w:t>
                              </w:r>
                            </w:p>
                          </w:tc>
                        </w:tr>
                      </w:tbl>
                      <w:p w14:paraId="62EEC8BC" w14:textId="77777777" w:rsidR="004103E9" w:rsidRDefault="004103E9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87" w:type="dxa"/>
                        <w:shd w:val="clear" w:color="auto" w:fill="auto"/>
                      </w:tcPr>
                      <w:p w14:paraId="7D97D180" w14:textId="77777777" w:rsidR="004103E9" w:rsidRDefault="004103E9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14:paraId="5A6C59E5" w14:textId="77777777" w:rsidR="004103E9" w:rsidRDefault="004103E9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14:paraId="63337838" w14:textId="77777777" w:rsidR="004103E9" w:rsidRDefault="004103E9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14:paraId="4897DBA7" w14:textId="77777777" w:rsidR="004103E9" w:rsidRDefault="004103E9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14:paraId="04D2714F" w14:textId="77777777" w:rsidR="004103E9" w:rsidRDefault="004103E9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4103E9" w14:paraId="7402EE1C" w14:textId="77777777">
        <w:trPr>
          <w:trHeight w:val="48"/>
        </w:trPr>
        <w:tc>
          <w:tcPr>
            <w:tcW w:w="15392" w:type="dxa"/>
            <w:shd w:val="clear" w:color="auto" w:fill="auto"/>
          </w:tcPr>
          <w:p w14:paraId="0DF90153" w14:textId="77777777" w:rsidR="004103E9" w:rsidRDefault="004103E9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14:paraId="24B47E02" w14:textId="77777777" w:rsidR="004103E9" w:rsidRDefault="004103E9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14:paraId="3B52D6B0" w14:textId="77777777" w:rsidR="004103E9" w:rsidRDefault="004103E9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4103E9" w14:paraId="343CB1B1" w14:textId="77777777">
        <w:tc>
          <w:tcPr>
            <w:tcW w:w="15405" w:type="dxa"/>
            <w:gridSpan w:val="2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366"/>
            </w:tblGrid>
            <w:tr w:rsidR="004103E9" w14:paraId="4C14A74D" w14:textId="77777777">
              <w:trPr>
                <w:trHeight w:val="418"/>
              </w:trPr>
              <w:tc>
                <w:tcPr>
                  <w:tcW w:w="15411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758FA6" w14:textId="77777777" w:rsidR="004103E9" w:rsidRDefault="0000000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Стручна оцена</w:t>
                  </w:r>
                </w:p>
              </w:tc>
            </w:tr>
            <w:tr w:rsidR="004103E9" w14:paraId="2BF3D3BA" w14:textId="77777777">
              <w:trPr>
                <w:trHeight w:val="1020"/>
              </w:trPr>
              <w:tc>
                <w:tcPr>
                  <w:tcW w:w="1541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5366"/>
                  </w:tblGrid>
                  <w:tr w:rsidR="004103E9" w14:paraId="3FD95EB6" w14:textId="77777777">
                    <w:tc>
                      <w:tcPr>
                        <w:tcW w:w="15411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500"/>
                          <w:gridCol w:w="2816"/>
                          <w:gridCol w:w="2813"/>
                          <w:gridCol w:w="2141"/>
                          <w:gridCol w:w="2143"/>
                          <w:gridCol w:w="896"/>
                        </w:tblGrid>
                        <w:tr w:rsidR="004103E9" w14:paraId="19CA1C71" w14:textId="77777777"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F630033" w14:textId="77777777" w:rsidR="004103E9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40B8C74" w14:textId="77777777" w:rsidR="004103E9" w:rsidRDefault="00000000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Прихватљиво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A181581" w14:textId="77777777" w:rsidR="004103E9" w:rsidRDefault="00000000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Одбијено или се не разматра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8FDEE20" w14:textId="77777777" w:rsidR="004103E9" w:rsidRDefault="00000000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Износ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0A5098F" w14:textId="77777777" w:rsidR="004103E9" w:rsidRDefault="00000000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Износ (са ПДВ)</w:t>
                              </w:r>
                            </w:p>
                          </w:tc>
                          <w:tc>
                            <w:tcPr>
                              <w:tcW w:w="89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66C74CF" w14:textId="77777777" w:rsidR="004103E9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Валута</w:t>
                              </w:r>
                            </w:p>
                          </w:tc>
                        </w:tr>
                        <w:tr w:rsidR="004103E9" w14:paraId="693C2F4F" w14:textId="77777777"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9B1E7ED" w14:textId="77777777" w:rsidR="004103E9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ЗАНАТСКА РАДЊА МЕТАЛО-КОЗМЕТИКА КОЈИЋ СРЕТЕН ПРЕДУЗЕТНИК, ПЕТНИЦА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91B56E0" w14:textId="77777777" w:rsidR="004103E9" w:rsidRDefault="00000000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8E098E1" w14:textId="77777777" w:rsidR="004103E9" w:rsidRDefault="00000000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B55D0D9" w14:textId="77777777" w:rsidR="004103E9" w:rsidRDefault="00000000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980.400,00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639D7E4" w14:textId="77777777" w:rsidR="004103E9" w:rsidRDefault="00000000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1.176.480,00</w:t>
                              </w:r>
                            </w:p>
                          </w:tc>
                          <w:tc>
                            <w:tcPr>
                              <w:tcW w:w="89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41C3579" w14:textId="77777777" w:rsidR="004103E9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</w:tr>
                        <w:tr w:rsidR="004103E9" w14:paraId="5D9E87FB" w14:textId="77777777"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4EFC70F" w14:textId="77777777" w:rsidR="004103E9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ЈОВАН ПАНАЈОТОВИЋ ПР ПРОИЗВОДЊА НАМЕШТАЈА И УРЕЂЕЊЕ ЗЕЛЕНИХ ПОВРШИНА ТЕХНО-ЕКОНОМИК ЗВЕЧКА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DB470BA" w14:textId="77777777" w:rsidR="004103E9" w:rsidRDefault="00000000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E556716" w14:textId="77777777" w:rsidR="004103E9" w:rsidRDefault="00000000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D6096D3" w14:textId="77777777" w:rsidR="004103E9" w:rsidRDefault="00000000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919.500,00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D8702B5" w14:textId="77777777" w:rsidR="004103E9" w:rsidRDefault="00000000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1.103.400,00</w:t>
                              </w:r>
                            </w:p>
                          </w:tc>
                          <w:tc>
                            <w:tcPr>
                              <w:tcW w:w="89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F7F9C5D" w14:textId="77777777" w:rsidR="004103E9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</w:tr>
                      </w:tbl>
                      <w:p w14:paraId="25D38D1D" w14:textId="77777777" w:rsidR="004103E9" w:rsidRDefault="004103E9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1134968" w14:textId="77777777" w:rsidR="004103E9" w:rsidRDefault="004103E9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14:paraId="440E6235" w14:textId="77777777" w:rsidR="004103E9" w:rsidRDefault="004103E9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14:paraId="76DA6AB6" w14:textId="77777777" w:rsidR="004103E9" w:rsidRDefault="004103E9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4103E9" w14:paraId="4F5B1669" w14:textId="77777777">
        <w:trPr>
          <w:trHeight w:val="14"/>
        </w:trPr>
        <w:tc>
          <w:tcPr>
            <w:tcW w:w="15392" w:type="dxa"/>
            <w:shd w:val="clear" w:color="auto" w:fill="auto"/>
          </w:tcPr>
          <w:p w14:paraId="1779AA98" w14:textId="77777777" w:rsidR="004103E9" w:rsidRDefault="004103E9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14:paraId="31925426" w14:textId="77777777" w:rsidR="004103E9" w:rsidRDefault="004103E9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14:paraId="55B301DB" w14:textId="77777777" w:rsidR="004103E9" w:rsidRDefault="004103E9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4103E9" w14:paraId="0E49B124" w14:textId="77777777">
        <w:tc>
          <w:tcPr>
            <w:tcW w:w="15405" w:type="dxa"/>
            <w:gridSpan w:val="2"/>
            <w:shd w:val="clear" w:color="auto" w:fill="auto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405"/>
            </w:tblGrid>
            <w:tr w:rsidR="004103E9" w14:paraId="3D6AD68F" w14:textId="77777777">
              <w:trPr>
                <w:trHeight w:val="3455"/>
              </w:trPr>
              <w:tc>
                <w:tcPr>
                  <w:tcW w:w="1541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741"/>
                    <w:gridCol w:w="11631"/>
                    <w:gridCol w:w="13"/>
                    <w:gridCol w:w="13"/>
                  </w:tblGrid>
                  <w:tr w:rsidR="004103E9" w14:paraId="5A4A7C2A" w14:textId="77777777">
                    <w:tc>
                      <w:tcPr>
                        <w:tcW w:w="15385" w:type="dxa"/>
                        <w:gridSpan w:val="3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738"/>
                          <w:gridCol w:w="11590"/>
                        </w:tblGrid>
                        <w:tr w:rsidR="004103E9" w14:paraId="1E54AB83" w14:textId="77777777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4778A8A" w14:textId="77777777" w:rsidR="004103E9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lastRenderedPageBreak/>
                                <w:t>Уговор ће се доделити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90ACC84" w14:textId="77777777" w:rsidR="004103E9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</w:tr>
                        <w:tr w:rsidR="004103E9" w14:paraId="6FB01716" w14:textId="77777777">
                          <w:trPr>
                            <w:trHeight w:val="538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14485FA" w14:textId="77777777" w:rsidR="004103E9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Сукоб интереса који је утврђен и мере које су поводом тога предузете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CD482F1" w14:textId="77777777" w:rsidR="004103E9" w:rsidRDefault="004103E9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4103E9" w14:paraId="0B013B42" w14:textId="77777777">
                          <w:trPr>
                            <w:trHeight w:val="418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172A865" w14:textId="77777777" w:rsidR="004103E9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Додатни подаци / Напомена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6B2F8D8" w14:textId="77777777" w:rsidR="004103E9" w:rsidRDefault="004103E9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494AFCB6" w14:textId="77777777" w:rsidR="004103E9" w:rsidRDefault="004103E9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14:paraId="5CCDB2A0" w14:textId="77777777" w:rsidR="004103E9" w:rsidRDefault="004103E9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4103E9" w14:paraId="22661AD0" w14:textId="77777777">
                    <w:trPr>
                      <w:trHeight w:val="298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 w14:paraId="768A4181" w14:textId="77777777" w:rsidR="004103E9" w:rsidRDefault="004103E9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 w14:paraId="30FFE16F" w14:textId="77777777" w:rsidR="004103E9" w:rsidRDefault="004103E9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14:paraId="637824A2" w14:textId="77777777" w:rsidR="004103E9" w:rsidRDefault="004103E9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14:paraId="1322355E" w14:textId="77777777" w:rsidR="004103E9" w:rsidRDefault="004103E9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4103E9" w14:paraId="4CCE801D" w14:textId="77777777">
                    <w:tc>
                      <w:tcPr>
                        <w:tcW w:w="15372" w:type="dxa"/>
                        <w:gridSpan w:val="2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502"/>
                          <w:gridCol w:w="1614"/>
                          <w:gridCol w:w="7303"/>
                          <w:gridCol w:w="1896"/>
                        </w:tblGrid>
                        <w:tr w:rsidR="004103E9" w14:paraId="14A9BEEC" w14:textId="77777777">
                          <w:trPr>
                            <w:trHeight w:val="262"/>
                          </w:trPr>
                          <w:tc>
                            <w:tcPr>
                              <w:tcW w:w="452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21F51DD" w14:textId="77777777" w:rsidR="004103E9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6945CE2" w14:textId="77777777" w:rsidR="004103E9" w:rsidRDefault="00000000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Ранг</w:t>
                              </w:r>
                            </w:p>
                          </w:tc>
                          <w:tc>
                            <w:tcPr>
                              <w:tcW w:w="733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4BC1C86" w14:textId="77777777" w:rsidR="004103E9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Образложење ранга</w:t>
                              </w:r>
                            </w:p>
                          </w:tc>
                          <w:tc>
                            <w:tcPr>
                              <w:tcW w:w="190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F9F1306" w14:textId="77777777" w:rsidR="004103E9" w:rsidRDefault="00000000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Бира се</w:t>
                              </w:r>
                            </w:p>
                          </w:tc>
                        </w:tr>
                        <w:tr w:rsidR="004103E9" w14:paraId="242B2E66" w14:textId="77777777">
                          <w:trPr>
                            <w:trHeight w:val="262"/>
                          </w:trPr>
                          <w:tc>
                            <w:tcPr>
                              <w:tcW w:w="452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F0E3362" w14:textId="77777777" w:rsidR="004103E9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ЈОВАН ПАНАЈОТОВИЋ ПР ПРОИЗВОДЊА НАМЕШТАЈА И УРЕЂЕЊЕ ЗЕЛЕНИХ ПОВРШИНА ТЕХНО-ЕКОНОМИК ЗВЕЧКА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ED613A9" w14:textId="77777777" w:rsidR="004103E9" w:rsidRDefault="00000000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733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5BD2B2A" w14:textId="77777777" w:rsidR="004103E9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Цена понуде: 919.500,00 РСД</w:t>
                              </w:r>
                            </w:p>
                          </w:tc>
                          <w:tc>
                            <w:tcPr>
                              <w:tcW w:w="190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52DABF8" w14:textId="77777777" w:rsidR="004103E9" w:rsidRDefault="00000000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</w:tr>
                        <w:tr w:rsidR="004103E9" w14:paraId="3982CCF4" w14:textId="77777777">
                          <w:trPr>
                            <w:trHeight w:val="262"/>
                          </w:trPr>
                          <w:tc>
                            <w:tcPr>
                              <w:tcW w:w="452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79FC8B6" w14:textId="77777777" w:rsidR="004103E9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ЗАНАТСКА РАДЊА МЕТАЛО-КОЗМЕТИКА КОЈИЋ СРЕТЕН ПРЕДУЗЕТНИК, ПЕТНИЦА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7E3B6CC" w14:textId="77777777" w:rsidR="004103E9" w:rsidRDefault="00000000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733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5E8914B" w14:textId="77777777" w:rsidR="004103E9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Цена понуде: 980.400,00 РСД</w:t>
                              </w:r>
                            </w:p>
                          </w:tc>
                          <w:tc>
                            <w:tcPr>
                              <w:tcW w:w="190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61AB447" w14:textId="77777777" w:rsidR="004103E9" w:rsidRDefault="00000000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</w:tr>
                      </w:tbl>
                      <w:p w14:paraId="69FD7937" w14:textId="77777777" w:rsidR="004103E9" w:rsidRDefault="004103E9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14:paraId="3C20253F" w14:textId="77777777" w:rsidR="004103E9" w:rsidRDefault="004103E9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14:paraId="3841BBCD" w14:textId="77777777" w:rsidR="004103E9" w:rsidRDefault="004103E9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4103E9" w14:paraId="4D7C3D90" w14:textId="77777777">
                    <w:trPr>
                      <w:trHeight w:val="327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 w14:paraId="2915ADCE" w14:textId="77777777" w:rsidR="004103E9" w:rsidRDefault="004103E9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 w14:paraId="3FB98670" w14:textId="77777777" w:rsidR="004103E9" w:rsidRDefault="004103E9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14:paraId="4B673EEB" w14:textId="77777777" w:rsidR="004103E9" w:rsidRDefault="004103E9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14:paraId="52E59B1B" w14:textId="77777777" w:rsidR="004103E9" w:rsidRDefault="004103E9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4103E9" w14:paraId="23D4B1C5" w14:textId="77777777">
                    <w:trPr>
                      <w:trHeight w:val="340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702"/>
                        </w:tblGrid>
                        <w:tr w:rsidR="004103E9" w14:paraId="27CDAA33" w14:textId="77777777">
                          <w:trPr>
                            <w:trHeight w:val="262"/>
                          </w:trPr>
                          <w:tc>
                            <w:tcPr>
                              <w:tcW w:w="3741" w:type="dxa"/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252A697" w14:textId="77777777" w:rsidR="004103E9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Образложење избора</w:t>
                              </w:r>
                            </w:p>
                          </w:tc>
                        </w:tr>
                      </w:tbl>
                      <w:p w14:paraId="18073AF9" w14:textId="77777777" w:rsidR="004103E9" w:rsidRDefault="004103E9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1592"/>
                        </w:tblGrid>
                        <w:tr w:rsidR="004103E9" w14:paraId="665FB48C" w14:textId="77777777">
                          <w:trPr>
                            <w:trHeight w:val="262"/>
                          </w:trPr>
                          <w:tc>
                            <w:tcPr>
                              <w:tcW w:w="11631" w:type="dxa"/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86E3121" w14:textId="77777777" w:rsidR="004103E9" w:rsidRDefault="0000000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Понуда испуњава све елементе неопходне за квалитативан избор и најповољнија је у складу са критеријумом који је постављен за избор.</w:t>
                              </w:r>
                            </w:p>
                          </w:tc>
                        </w:tr>
                      </w:tbl>
                      <w:p w14:paraId="009E5ED7" w14:textId="77777777" w:rsidR="004103E9" w:rsidRDefault="004103E9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14:paraId="56A91ADF" w14:textId="77777777" w:rsidR="004103E9" w:rsidRDefault="004103E9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14:paraId="3078C2C4" w14:textId="77777777" w:rsidR="004103E9" w:rsidRDefault="004103E9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4103E9" w14:paraId="6A7438A6" w14:textId="77777777">
                    <w:trPr>
                      <w:trHeight w:val="16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 w14:paraId="31B4A0DE" w14:textId="77777777" w:rsidR="004103E9" w:rsidRDefault="004103E9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 w14:paraId="798C375E" w14:textId="77777777" w:rsidR="004103E9" w:rsidRDefault="004103E9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14:paraId="1334FF5F" w14:textId="77777777" w:rsidR="004103E9" w:rsidRDefault="004103E9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14:paraId="73359A7A" w14:textId="77777777" w:rsidR="004103E9" w:rsidRDefault="004103E9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14:paraId="07AE1BBD" w14:textId="77777777" w:rsidR="004103E9" w:rsidRDefault="004103E9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14:paraId="46B60EEE" w14:textId="77777777" w:rsidR="004103E9" w:rsidRDefault="004103E9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14:paraId="51679847" w14:textId="77777777" w:rsidR="004103E9" w:rsidRDefault="004103E9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4103E9" w14:paraId="1A234BD2" w14:textId="77777777">
        <w:trPr>
          <w:trHeight w:val="523"/>
        </w:trPr>
        <w:tc>
          <w:tcPr>
            <w:tcW w:w="15392" w:type="dxa"/>
            <w:shd w:val="clear" w:color="auto" w:fill="auto"/>
          </w:tcPr>
          <w:p w14:paraId="3C1D6149" w14:textId="77777777" w:rsidR="004103E9" w:rsidRDefault="004103E9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14:paraId="4E29F1A1" w14:textId="77777777" w:rsidR="004103E9" w:rsidRDefault="004103E9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14:paraId="3A278B99" w14:textId="77777777" w:rsidR="004103E9" w:rsidRDefault="004103E9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</w:tbl>
    <w:p w14:paraId="57206598" w14:textId="77777777" w:rsidR="004103E9" w:rsidRDefault="004103E9">
      <w:pPr>
        <w:spacing w:before="0" w:after="0"/>
        <w:rPr>
          <w:rFonts w:ascii="Times New Roman" w:eastAsia="Times New Roman" w:hAnsi="Times New Roman"/>
          <w:sz w:val="20"/>
          <w:szCs w:val="20"/>
        </w:rPr>
        <w:sectPr w:rsidR="004103E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6837" w:h="11905" w:orient="landscape"/>
          <w:pgMar w:top="566" w:right="566" w:bottom="566" w:left="680" w:header="0" w:footer="0" w:gutter="0"/>
          <w:cols w:space="720"/>
        </w:sectPr>
      </w:pPr>
    </w:p>
    <w:p w14:paraId="10E65BCD" w14:textId="77777777" w:rsidR="00A9707B" w:rsidRPr="00A37023" w:rsidRDefault="00000000" w:rsidP="008C5725">
      <w:pPr>
        <w:rPr>
          <w:rFonts w:ascii="Calibri" w:eastAsia="Calibri" w:hAnsi="Calibri" w:cs="Calibri"/>
          <w:w w:val="100"/>
          <w:sz w:val="20"/>
          <w:szCs w:val="20"/>
        </w:rPr>
      </w:pPr>
      <w:bookmarkStart w:id="33" w:name="1_0"/>
      <w:bookmarkStart w:id="34" w:name="_Hlk32839505_0"/>
      <w:bookmarkEnd w:id="33"/>
      <w:r w:rsidRPr="00A37023">
        <w:rPr>
          <w:rFonts w:ascii="Calibri" w:eastAsia="Calibri" w:hAnsi="Calibri" w:cs="Calibri"/>
          <w:w w:val="100"/>
          <w:sz w:val="20"/>
          <w:szCs w:val="20"/>
        </w:rPr>
        <w:lastRenderedPageBreak/>
        <w:t>Понуда испуњава све елементе неопходне за квалитативан избор и најповољнија је у складу са критеријумом који је постављен за избор.</w:t>
      </w:r>
    </w:p>
    <w:tbl>
      <w:tblPr>
        <w:tblStyle w:val="TableGrid0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2"/>
      </w:tblGrid>
      <w:tr w:rsidR="004103E9" w14:paraId="1DE64854" w14:textId="77777777" w:rsidTr="006E13B1">
        <w:tc>
          <w:tcPr>
            <w:tcW w:w="10342" w:type="dxa"/>
          </w:tcPr>
          <w:p w14:paraId="705C8A4E" w14:textId="77777777" w:rsidR="006E13B1" w:rsidRPr="00F61EC9" w:rsidRDefault="00000000" w:rsidP="006E13B1">
            <w:pPr>
              <w:spacing w:before="120" w:after="120"/>
              <w:rPr>
                <w:rFonts w:eastAsia="Times New Roman" w:cstheme="minorHAnsi"/>
                <w:b/>
                <w:noProof/>
                <w:sz w:val="24"/>
                <w:szCs w:val="24"/>
                <w:lang w:val="sr-Latn-BA" w:eastAsia="lv-LV"/>
              </w:rPr>
            </w:pPr>
            <w:r>
              <w:rPr>
                <w:rFonts w:eastAsia="Times New Roman" w:cstheme="minorHAnsi"/>
                <w:b/>
                <w:noProof/>
                <w:sz w:val="24"/>
                <w:szCs w:val="24"/>
                <w:lang w:val="sr-Latn-BA" w:eastAsia="lv-LV"/>
              </w:rPr>
              <w:t xml:space="preserve"> </w:t>
            </w:r>
            <w:r w:rsidRPr="00F61EC9">
              <w:rPr>
                <w:rFonts w:eastAsia="Times New Roman" w:cstheme="minorHAnsi"/>
                <w:b/>
                <w:noProof/>
                <w:sz w:val="24"/>
                <w:szCs w:val="24"/>
                <w:lang w:val="sr-Latn-BA" w:eastAsia="lv-LV"/>
              </w:rPr>
              <w:t>Упутство о прав</w:t>
            </w:r>
            <w:r>
              <w:rPr>
                <w:rFonts w:eastAsia="Times New Roman" w:cstheme="minorHAnsi"/>
                <w:b/>
                <w:noProof/>
                <w:sz w:val="24"/>
                <w:szCs w:val="24"/>
                <w:lang w:val="sr-Latn-BA" w:eastAsia="lv-LV"/>
              </w:rPr>
              <w:t>н</w:t>
            </w:r>
            <w:r w:rsidRPr="00F61EC9">
              <w:rPr>
                <w:rFonts w:eastAsia="Times New Roman" w:cstheme="minorHAnsi"/>
                <w:b/>
                <w:noProof/>
                <w:sz w:val="24"/>
                <w:szCs w:val="24"/>
                <w:lang w:val="sr-Latn-BA" w:eastAsia="lv-LV"/>
              </w:rPr>
              <w:t>ом средству:</w:t>
            </w:r>
          </w:p>
          <w:p w14:paraId="2932D370" w14:textId="77777777" w:rsidR="006E13B1" w:rsidRPr="006E13B1" w:rsidRDefault="00000000" w:rsidP="006E13B1">
            <w:pPr>
              <w:spacing w:before="120" w:after="120"/>
              <w:rPr>
                <w:rFonts w:ascii="Calibri" w:eastAsia="Calibri" w:hAnsi="Calibri" w:cs="Calibri"/>
                <w:w w:val="100"/>
                <w:sz w:val="20"/>
                <w:szCs w:val="20"/>
                <w:lang w:val="sr-Latn-BA"/>
              </w:rPr>
            </w:pPr>
            <w:r>
              <w:rPr>
                <w:rFonts w:cstheme="minorHAnsi"/>
                <w:sz w:val="20"/>
                <w:szCs w:val="20"/>
              </w:rPr>
              <w:t xml:space="preserve"> </w:t>
            </w:r>
            <w:bookmarkStart w:id="35" w:name="2_0"/>
            <w:bookmarkEnd w:id="35"/>
            <w:r w:rsidRPr="006E13B1">
              <w:rPr>
                <w:rFonts w:ascii="Calibri" w:eastAsia="Calibri" w:hAnsi="Calibri" w:cs="Calibri"/>
                <w:w w:val="100"/>
                <w:sz w:val="20"/>
                <w:szCs w:val="20"/>
                <w:lang w:val="sr-Latn-BA"/>
              </w:rPr>
              <w:t>Против ове одлуке, понуђач може да поднесе захтев за заштиту права у року од десет дана од дана објављивања на Порталу јавних набавки у складу са одредбама Закона о јавним набавкама („Службени гласник“, број 91/19)</w:t>
            </w:r>
          </w:p>
        </w:tc>
      </w:tr>
    </w:tbl>
    <w:p w14:paraId="267193C9" w14:textId="77777777" w:rsidR="006E13B1" w:rsidRDefault="006E13B1" w:rsidP="008C5725">
      <w:pPr>
        <w:spacing w:before="120" w:after="120"/>
        <w:rPr>
          <w:rFonts w:eastAsia="Times New Roman" w:cstheme="minorHAnsi"/>
          <w:b/>
          <w:noProof/>
          <w:sz w:val="24"/>
          <w:szCs w:val="24"/>
          <w:lang w:val="sr-Latn-BA" w:eastAsia="lv-LV"/>
        </w:rPr>
      </w:pPr>
    </w:p>
    <w:p w14:paraId="6E3F549E" w14:textId="77777777" w:rsidR="006E13B1" w:rsidRDefault="006E13B1" w:rsidP="008C5725">
      <w:pPr>
        <w:spacing w:before="120" w:after="120"/>
        <w:rPr>
          <w:rFonts w:eastAsia="Times New Roman" w:cstheme="minorHAnsi"/>
          <w:b/>
          <w:noProof/>
          <w:sz w:val="24"/>
          <w:szCs w:val="24"/>
          <w:lang w:val="sr-Latn-BA" w:eastAsia="lv-LV"/>
        </w:rPr>
      </w:pPr>
    </w:p>
    <w:bookmarkEnd w:id="34"/>
    <w:p w14:paraId="0E9E1FFF" w14:textId="77777777" w:rsidR="006E13B1" w:rsidRDefault="006E13B1" w:rsidP="008C5725">
      <w:pPr>
        <w:spacing w:before="120" w:after="120"/>
        <w:rPr>
          <w:rFonts w:eastAsia="Times New Roman" w:cstheme="minorHAnsi"/>
          <w:b/>
          <w:noProof/>
          <w:sz w:val="24"/>
          <w:szCs w:val="24"/>
          <w:lang w:val="sr-Latn-BA" w:eastAsia="lv-LV"/>
        </w:rPr>
      </w:pPr>
    </w:p>
    <w:sectPr w:rsidR="006E13B1" w:rsidSect="00C93304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7" w:h="16840" w:code="9"/>
      <w:pgMar w:top="851" w:right="851" w:bottom="1134" w:left="851" w:header="567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FBD251" w14:textId="77777777" w:rsidR="00AA4B13" w:rsidRDefault="00AA4B13">
      <w:pPr>
        <w:spacing w:before="0" w:after="0"/>
      </w:pPr>
      <w:r>
        <w:separator/>
      </w:r>
    </w:p>
  </w:endnote>
  <w:endnote w:type="continuationSeparator" w:id="0">
    <w:p w14:paraId="69993B75" w14:textId="77777777" w:rsidR="00AA4B13" w:rsidRDefault="00AA4B1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DEBCF" w14:textId="77777777" w:rsidR="004103E9" w:rsidRDefault="004103E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C7911" w14:textId="77777777" w:rsidR="005349E8" w:rsidRPr="005349E8" w:rsidRDefault="00000000" w:rsidP="005349E8">
    <w:pPr>
      <w:pStyle w:val="Podnojestranice"/>
      <w:tabs>
        <w:tab w:val="clear" w:pos="4680"/>
        <w:tab w:val="clear" w:pos="9360"/>
        <w:tab w:val="center" w:pos="5103"/>
        <w:tab w:val="right" w:pos="10205"/>
      </w:tabs>
      <w:rPr>
        <w:caps/>
        <w:szCs w:val="18"/>
        <w:lang w:val="hr-HR"/>
      </w:rPr>
    </w:pPr>
    <w:r>
      <w:rPr>
        <w:caps/>
        <w:noProof/>
        <w:sz w:val="12"/>
        <w:szCs w:val="12"/>
        <w:lang w:val="hr-H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AB1C4C3" wp14:editId="70D64DB8">
              <wp:simplePos x="0" y="0"/>
              <wp:positionH relativeFrom="column">
                <wp:posOffset>0</wp:posOffset>
              </wp:positionH>
              <wp:positionV relativeFrom="paragraph">
                <wp:posOffset>-27635</wp:posOffset>
              </wp:positionV>
              <wp:extent cx="6478575" cy="0"/>
              <wp:effectExtent l="0" t="0" r="0" b="0"/>
              <wp:wrapTopAndBottom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857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2" o:spid="_x0000_s2049" style="mso-width-percent:0;mso-width-relative:margin;mso-wrap-distance-bottom:0;mso-wrap-distance-left:9pt;mso-wrap-distance-right:9pt;mso-wrap-distance-top:0;mso-wrap-style:square;position:absolute;visibility:visible;z-index:251659264" from="0,-2.2pt" to="510.1pt,-2.2pt" strokecolor="black" strokeweight="0.5pt">
              <v:stroke joinstyle="miter"/>
              <w10:wrap type="topAndBottom"/>
            </v:line>
          </w:pict>
        </mc:Fallback>
      </mc:AlternateContent>
    </w:r>
    <w:r w:rsidR="001F55F6" w:rsidRPr="001F55F6">
      <w:rPr>
        <w:caps/>
        <w:noProof/>
        <w:sz w:val="12"/>
        <w:szCs w:val="12"/>
        <w:lang w:val="hr-HR"/>
      </w:rPr>
      <w:t>ОДЛУКА О ДОДЕЛИ УГОВОРА</w:t>
    </w:r>
    <w:r>
      <w:rPr>
        <w:caps/>
        <w:sz w:val="12"/>
        <w:szCs w:val="12"/>
        <w:lang w:val="hr-HR"/>
      </w:rPr>
      <w:tab/>
    </w:r>
    <w:r>
      <w:rPr>
        <w:caps/>
        <w:sz w:val="12"/>
        <w:szCs w:val="12"/>
        <w:lang w:val="hr-HR"/>
      </w:rPr>
      <w:tab/>
    </w:r>
    <w:r w:rsidRPr="00FE399E">
      <w:rPr>
        <w:caps/>
        <w:szCs w:val="18"/>
        <w:lang w:val="hr-HR"/>
      </w:rPr>
      <w:fldChar w:fldCharType="begin"/>
    </w:r>
    <w:r w:rsidRPr="00FE399E">
      <w:rPr>
        <w:caps/>
        <w:szCs w:val="18"/>
        <w:lang w:val="hr-HR"/>
      </w:rPr>
      <w:instrText xml:space="preserve"> ПАГЕ  \* Арабиц  \* МЕРГЕФОРМАТ </w:instrText>
    </w:r>
    <w:r w:rsidRPr="00FE399E">
      <w:rPr>
        <w:caps/>
        <w:szCs w:val="18"/>
        <w:lang w:val="hr-HR"/>
      </w:rPr>
      <w:fldChar w:fldCharType="separate"/>
    </w:r>
    <w:r w:rsidR="001F27FD">
      <w:rPr>
        <w:caps/>
        <w:noProof/>
        <w:szCs w:val="18"/>
        <w:lang w:val="hr-HR"/>
      </w:rPr>
      <w:t>1</w:t>
    </w:r>
    <w:r w:rsidRPr="00FE399E">
      <w:rPr>
        <w:caps/>
        <w:szCs w:val="18"/>
        <w:lang w:val="hr-H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30DB3" w14:textId="77777777" w:rsidR="004103E9" w:rsidRDefault="004103E9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7AD88" w14:textId="77777777" w:rsidR="004103E9" w:rsidRDefault="004103E9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E0E51" w14:textId="77777777" w:rsidR="004103E9" w:rsidRDefault="004103E9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C4905" w14:textId="77777777" w:rsidR="004103E9" w:rsidRDefault="004103E9"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C2E93" w14:textId="77777777" w:rsidR="004103E9" w:rsidRDefault="004103E9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8696A" w14:textId="77777777" w:rsidR="005349E8" w:rsidRPr="005349E8" w:rsidRDefault="005349E8" w:rsidP="005349E8">
    <w:pPr>
      <w:pStyle w:val="Podnojestranice"/>
      <w:tabs>
        <w:tab w:val="clear" w:pos="4680"/>
        <w:tab w:val="clear" w:pos="9360"/>
        <w:tab w:val="center" w:pos="5103"/>
        <w:tab w:val="right" w:pos="10205"/>
      </w:tabs>
      <w:rPr>
        <w:caps/>
        <w:szCs w:val="18"/>
        <w:lang w:val="hr-HR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E7339" w14:textId="77777777" w:rsidR="004103E9" w:rsidRDefault="004103E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A7027" w14:textId="77777777" w:rsidR="00AA4B13" w:rsidRDefault="00AA4B13">
      <w:pPr>
        <w:spacing w:before="0" w:after="0"/>
      </w:pPr>
      <w:r>
        <w:separator/>
      </w:r>
    </w:p>
  </w:footnote>
  <w:footnote w:type="continuationSeparator" w:id="0">
    <w:p w14:paraId="44E0FBD1" w14:textId="77777777" w:rsidR="00AA4B13" w:rsidRDefault="00AA4B13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67CB5" w14:textId="77777777" w:rsidR="004103E9" w:rsidRDefault="004103E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F5A41" w14:textId="77777777" w:rsidR="004103E9" w:rsidRDefault="004103E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10A46" w14:textId="77777777" w:rsidR="004103E9" w:rsidRDefault="004103E9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4DB17" w14:textId="77777777" w:rsidR="004103E9" w:rsidRDefault="004103E9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6CE48" w14:textId="77777777" w:rsidR="004103E9" w:rsidRDefault="004103E9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60CA9" w14:textId="77777777" w:rsidR="004103E9" w:rsidRDefault="004103E9"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82A14" w14:textId="77777777" w:rsidR="004103E9" w:rsidRDefault="004103E9"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48A48" w14:textId="77777777" w:rsidR="004103E9" w:rsidRDefault="004103E9"/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A33C0" w14:textId="77777777" w:rsidR="004103E9" w:rsidRDefault="004103E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hyphenationZone w:val="425"/>
  <w:drawingGridHorizontalSpacing w:val="57"/>
  <w:drawingGridVerticalSpacing w:val="57"/>
  <w:displayHorizontalDrawingGridEvery w:val="5"/>
  <w:displayVerticalDrawingGridEvery w:val="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67E"/>
    <w:rsid w:val="00024B57"/>
    <w:rsid w:val="000377CB"/>
    <w:rsid w:val="00037CFF"/>
    <w:rsid w:val="00064642"/>
    <w:rsid w:val="00087A93"/>
    <w:rsid w:val="00092830"/>
    <w:rsid w:val="000A667E"/>
    <w:rsid w:val="000F6975"/>
    <w:rsid w:val="00165E99"/>
    <w:rsid w:val="00191039"/>
    <w:rsid w:val="001B4006"/>
    <w:rsid w:val="001F27FD"/>
    <w:rsid w:val="001F55F6"/>
    <w:rsid w:val="002A1737"/>
    <w:rsid w:val="002B375A"/>
    <w:rsid w:val="002B5412"/>
    <w:rsid w:val="002C5886"/>
    <w:rsid w:val="002E6AB7"/>
    <w:rsid w:val="003406EF"/>
    <w:rsid w:val="00342432"/>
    <w:rsid w:val="003753D5"/>
    <w:rsid w:val="00390B66"/>
    <w:rsid w:val="003F4A2A"/>
    <w:rsid w:val="004103E9"/>
    <w:rsid w:val="00430FB5"/>
    <w:rsid w:val="00471857"/>
    <w:rsid w:val="004C29F7"/>
    <w:rsid w:val="004D3A78"/>
    <w:rsid w:val="005349E8"/>
    <w:rsid w:val="00544D4B"/>
    <w:rsid w:val="0059265A"/>
    <w:rsid w:val="005B6EAC"/>
    <w:rsid w:val="005F01C2"/>
    <w:rsid w:val="00601DBA"/>
    <w:rsid w:val="00612616"/>
    <w:rsid w:val="006335EC"/>
    <w:rsid w:val="00666AE4"/>
    <w:rsid w:val="006A4384"/>
    <w:rsid w:val="006C28AA"/>
    <w:rsid w:val="006C6D30"/>
    <w:rsid w:val="006E13B1"/>
    <w:rsid w:val="00723884"/>
    <w:rsid w:val="007500EB"/>
    <w:rsid w:val="007B33EC"/>
    <w:rsid w:val="008C5725"/>
    <w:rsid w:val="00910CBD"/>
    <w:rsid w:val="00934E20"/>
    <w:rsid w:val="00943D6F"/>
    <w:rsid w:val="00A338C8"/>
    <w:rsid w:val="00A37023"/>
    <w:rsid w:val="00A9707B"/>
    <w:rsid w:val="00AA44B3"/>
    <w:rsid w:val="00AA4B13"/>
    <w:rsid w:val="00AA7988"/>
    <w:rsid w:val="00AC11B5"/>
    <w:rsid w:val="00AE028A"/>
    <w:rsid w:val="00B07D76"/>
    <w:rsid w:val="00B12B6B"/>
    <w:rsid w:val="00B36DFD"/>
    <w:rsid w:val="00B84A8C"/>
    <w:rsid w:val="00BE147A"/>
    <w:rsid w:val="00C3138D"/>
    <w:rsid w:val="00C32168"/>
    <w:rsid w:val="00C4780E"/>
    <w:rsid w:val="00CB2A20"/>
    <w:rsid w:val="00CB35CB"/>
    <w:rsid w:val="00CE5091"/>
    <w:rsid w:val="00D1225B"/>
    <w:rsid w:val="00D1691F"/>
    <w:rsid w:val="00D25CF6"/>
    <w:rsid w:val="00D4767B"/>
    <w:rsid w:val="00DE52D6"/>
    <w:rsid w:val="00DF4791"/>
    <w:rsid w:val="00E22A9B"/>
    <w:rsid w:val="00EA7586"/>
    <w:rsid w:val="00F24FBF"/>
    <w:rsid w:val="00F61EC9"/>
    <w:rsid w:val="00F9120D"/>
    <w:rsid w:val="00FE3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D6337"/>
  <w15:chartTrackingRefBased/>
  <w15:docId w15:val="{932AF6A3-3A23-4111-9333-413C783D8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22"/>
        <w:lang w:val="en-US" w:eastAsia="en-US" w:bidi="ar-SA"/>
      </w:rPr>
    </w:rPrDefault>
    <w:pPrDefault>
      <w:pPr>
        <w:spacing w:before="60" w:after="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w w:val="85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table" w:styleId="Koordinatnamreatabele">
    <w:name w:val="Table Grid"/>
    <w:basedOn w:val="Normalnatabela"/>
    <w:uiPriority w:val="39"/>
    <w:rsid w:val="002B5412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stranice">
    <w:name w:val="header"/>
    <w:basedOn w:val="Normal"/>
    <w:link w:val="ZaglavljestraniceChar"/>
    <w:uiPriority w:val="99"/>
    <w:unhideWhenUsed/>
    <w:rsid w:val="005349E8"/>
    <w:pPr>
      <w:tabs>
        <w:tab w:val="center" w:pos="4680"/>
        <w:tab w:val="right" w:pos="9360"/>
      </w:tabs>
      <w:spacing w:before="0" w:after="0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5349E8"/>
  </w:style>
  <w:style w:type="paragraph" w:styleId="Podnojestranice">
    <w:name w:val="footer"/>
    <w:basedOn w:val="Normal"/>
    <w:link w:val="PodnojestraniceChar"/>
    <w:uiPriority w:val="99"/>
    <w:unhideWhenUsed/>
    <w:rsid w:val="005349E8"/>
    <w:pPr>
      <w:tabs>
        <w:tab w:val="center" w:pos="4680"/>
        <w:tab w:val="right" w:pos="9360"/>
      </w:tabs>
      <w:spacing w:before="0" w:after="0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5349E8"/>
  </w:style>
  <w:style w:type="paragraph" w:customStyle="1" w:styleId="Odjeljci">
    <w:name w:val="Odjeljci"/>
    <w:qFormat/>
    <w:rsid w:val="001F55F6"/>
    <w:pPr>
      <w:spacing w:before="480" w:after="120"/>
    </w:pPr>
    <w:rPr>
      <w:rFonts w:ascii="MS Reference Sans Serif" w:eastAsia="Times New Roman" w:hAnsi="MS Reference Sans Serif" w:cs="Times New Roman"/>
      <w:b/>
      <w:bCs/>
      <w:w w:val="85"/>
      <w:sz w:val="24"/>
      <w:szCs w:val="24"/>
      <w:lang w:val="lv-LV" w:eastAsia="lv-LV"/>
    </w:rPr>
  </w:style>
  <w:style w:type="paragraph" w:customStyle="1" w:styleId="Pododjeljci">
    <w:name w:val="Pododjeljci"/>
    <w:autoRedefine/>
    <w:qFormat/>
    <w:rsid w:val="001F55F6"/>
    <w:pPr>
      <w:spacing w:before="120" w:after="120"/>
    </w:pPr>
    <w:rPr>
      <w:rFonts w:eastAsia="Times New Roman" w:cstheme="minorHAnsi"/>
      <w:b/>
      <w:sz w:val="24"/>
      <w:szCs w:val="24"/>
      <w:lang w:val="sr-Latn-BA" w:eastAsia="lv-LV"/>
    </w:rPr>
  </w:style>
  <w:style w:type="paragraph" w:customStyle="1" w:styleId="EmptyLayoutCell">
    <w:name w:val="EmptyLayoutCell"/>
    <w:basedOn w:val="Normal"/>
    <w:pPr>
      <w:spacing w:before="0" w:after="0"/>
    </w:pPr>
    <w:rPr>
      <w:rFonts w:ascii="Times New Roman" w:eastAsia="Times New Roman" w:hAnsi="Times New Roman"/>
      <w:sz w:val="2"/>
      <w:szCs w:val="20"/>
    </w:rPr>
  </w:style>
  <w:style w:type="table" w:customStyle="1" w:styleId="TableGrid0">
    <w:name w:val="Table Grid_0"/>
    <w:basedOn w:val="Normalnatabela"/>
    <w:uiPriority w:val="39"/>
    <w:rsid w:val="002B5412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webSettings" Target="webSettings.xml"/><Relationship Id="rId21" Type="http://schemas.openxmlformats.org/officeDocument/2006/relationships/footer" Target="footer8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17" Type="http://schemas.openxmlformats.org/officeDocument/2006/relationships/footer" Target="footer6.xm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eader" Target="header6.xml"/><Relationship Id="rId20" Type="http://schemas.openxmlformats.org/officeDocument/2006/relationships/footer" Target="footer7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footer" Target="footer5.xml"/><Relationship Id="rId23" Type="http://schemas.openxmlformats.org/officeDocument/2006/relationships/footer" Target="footer9.xml"/><Relationship Id="rId10" Type="http://schemas.openxmlformats.org/officeDocument/2006/relationships/header" Target="header3.xml"/><Relationship Id="rId19" Type="http://schemas.openxmlformats.org/officeDocument/2006/relationships/header" Target="header8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oter" Target="footer4.xml"/><Relationship Id="rId22" Type="http://schemas.openxmlformats.org/officeDocument/2006/relationships/header" Target="header9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792</Words>
  <Characters>4519</Characters>
  <Application>Microsoft Office Word</Application>
  <DocSecurity>0</DocSecurity>
  <Lines>37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Kolovoz2019</dc:creator>
  <cp:lastModifiedBy>Sonja</cp:lastModifiedBy>
  <cp:revision>2</cp:revision>
  <dcterms:created xsi:type="dcterms:W3CDTF">2025-03-20T11:09:00Z</dcterms:created>
  <dcterms:modified xsi:type="dcterms:W3CDTF">2025-03-20T11:09:00Z</dcterms:modified>
</cp:coreProperties>
</file>